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6480" w14:textId="77777777" w:rsidR="00C11C19" w:rsidRPr="00B41355" w:rsidRDefault="001642F4" w:rsidP="00B74BD1">
      <w:pPr>
        <w:pStyle w:val="a5"/>
        <w:keepNext/>
        <w:suppressAutoHyphens/>
        <w:spacing w:before="0" w:after="1134" w:line="360" w:lineRule="auto"/>
        <w:jc w:val="center"/>
        <w:rPr>
          <w:rFonts w:ascii="Arial" w:eastAsia="Arial" w:hAnsi="Arial" w:cs="Arial"/>
          <w:b/>
          <w:bCs/>
          <w:caps/>
          <w:sz w:val="40"/>
          <w:szCs w:val="40"/>
          <w:u w:color="000000"/>
          <w:lang w:val="ru-RU"/>
        </w:rPr>
      </w:pPr>
      <w:bookmarkStart w:id="0" w:name="_Hlk116398043"/>
      <w:r w:rsidRPr="00B41355">
        <w:rPr>
          <w:rFonts w:ascii="Arial" w:hAnsi="Arial"/>
          <w:b/>
          <w:bCs/>
          <w:caps/>
          <w:sz w:val="40"/>
          <w:szCs w:val="40"/>
          <w:u w:color="000000"/>
          <w:lang w:val="ru-RU"/>
        </w:rPr>
        <w:t>життя в межах вашого доходу</w:t>
      </w:r>
    </w:p>
    <w:p w14:paraId="7D126D6B" w14:textId="00A467E4" w:rsidR="00C11C19" w:rsidRPr="00B41355" w:rsidRDefault="001642F4" w:rsidP="00B74BD1">
      <w:pPr>
        <w:pStyle w:val="a5"/>
        <w:keepNext/>
        <w:keepLines/>
        <w:tabs>
          <w:tab w:val="left" w:pos="369"/>
        </w:tabs>
        <w:suppressAutoHyphens/>
        <w:spacing w:before="720" w:after="240" w:line="360" w:lineRule="auto"/>
        <w:outlineLvl w:val="0"/>
        <w:rPr>
          <w:rFonts w:ascii="Arial" w:eastAsia="Arial" w:hAnsi="Arial" w:cs="Arial"/>
          <w:b/>
          <w:bCs/>
          <w:caps/>
          <w:spacing w:val="-9"/>
          <w:sz w:val="32"/>
          <w:szCs w:val="32"/>
          <w:u w:color="000000"/>
          <w:lang w:val="ru-RU"/>
        </w:rPr>
      </w:pPr>
      <w:bookmarkStart w:id="1" w:name="_Toc116395448"/>
      <w:bookmarkEnd w:id="0"/>
      <w:r w:rsidRPr="00B41355"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>вступ</w:t>
      </w:r>
      <w:bookmarkEnd w:id="1"/>
    </w:p>
    <w:p w14:paraId="46FCA9CA" w14:textId="68867343" w:rsidR="00C11C19" w:rsidRPr="00B41355" w:rsidRDefault="001642F4" w:rsidP="00B74BD1">
      <w:pPr>
        <w:pStyle w:val="a5"/>
        <w:spacing w:before="0" w:after="120" w:line="240" w:lineRule="auto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Гроші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мають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значення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! Я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вже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давно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зрозумів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незалежно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того</w:t>
      </w:r>
      <w:r w:rsidR="001D2CDE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чи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багаті</w:t>
      </w:r>
      <w:proofErr w:type="spellEnd"/>
      <w:r w:rsidR="001D2CDE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чи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бідні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добре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мати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трохи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грошей. Я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здивований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тим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як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багато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Біблії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сказано про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гроші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Є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приблизно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500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віршів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 молитву,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менше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500 про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віру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але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більше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ніж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2</w:t>
      </w:r>
      <w:r w:rsidR="002C187F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350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віршів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 те, як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поводитис</w:t>
      </w:r>
      <w:r w:rsidR="002C187F">
        <w:rPr>
          <w:rFonts w:ascii="Arial" w:hAnsi="Arial"/>
          <w:spacing w:val="3"/>
          <w:sz w:val="20"/>
          <w:szCs w:val="20"/>
          <w:u w:color="000000"/>
          <w:lang w:val="ru-RU"/>
        </w:rPr>
        <w:t>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грошима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Навіть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більше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Ісус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говорив про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гроші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більше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ніж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 будь-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інше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того,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скільки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нас грошей і як ми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їх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використовуємо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залежить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наше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відчуття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успіху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чи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невдачі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того,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скільки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нас грошей</w:t>
      </w:r>
      <w:r w:rsidR="008965C9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залежать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наші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стосунки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іншими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і в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сім’ї</w:t>
      </w:r>
      <w:proofErr w:type="spellEnd"/>
      <w:r w:rsidR="008965C9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r w:rsidR="008965C9">
        <w:rPr>
          <w:rFonts w:ascii="Arial" w:hAnsi="Arial"/>
          <w:spacing w:val="3"/>
          <w:sz w:val="20"/>
          <w:szCs w:val="20"/>
          <w:u w:color="000000"/>
          <w:lang w:val="ru-RU"/>
        </w:rPr>
        <w:t>по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за нею, і до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певної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міри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залежить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те, </w:t>
      </w:r>
      <w:proofErr w:type="spellStart"/>
      <w:r w:rsidR="002A2E1B">
        <w:rPr>
          <w:rFonts w:ascii="Arial" w:hAnsi="Arial"/>
          <w:spacing w:val="3"/>
          <w:sz w:val="20"/>
          <w:szCs w:val="20"/>
          <w:u w:color="000000"/>
          <w:lang w:val="ru-RU"/>
        </w:rPr>
        <w:t>чого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ми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зможемо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досягнути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житті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Тому давайте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проведемо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трошки часу разом</w:t>
      </w:r>
      <w:r w:rsidR="008965C9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вивчаючи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те, як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жити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 межах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нашого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доходу. </w:t>
      </w:r>
    </w:p>
    <w:p w14:paraId="660A9767" w14:textId="49D52552" w:rsidR="00C11C19" w:rsidRPr="00B41355" w:rsidRDefault="001642F4" w:rsidP="00B74BD1">
      <w:pPr>
        <w:pStyle w:val="a5"/>
        <w:spacing w:before="0" w:after="120" w:line="240" w:lineRule="auto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Спершу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потрібно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сформувати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біблійне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бачення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0C2485">
        <w:rPr>
          <w:rFonts w:ascii="Arial" w:hAnsi="Arial"/>
          <w:spacing w:val="3"/>
          <w:sz w:val="20"/>
          <w:szCs w:val="20"/>
          <w:u w:color="000000"/>
          <w:lang w:val="ru-RU"/>
        </w:rPr>
        <w:t>щодо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фінанс</w:t>
      </w:r>
      <w:r w:rsidR="000C2485">
        <w:rPr>
          <w:rFonts w:ascii="Arial" w:hAnsi="Arial"/>
          <w:spacing w:val="3"/>
          <w:sz w:val="20"/>
          <w:szCs w:val="20"/>
          <w:u w:color="000000"/>
          <w:lang w:val="ru-RU"/>
        </w:rPr>
        <w:t>ів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Іншими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словами,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потрібно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сформувати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здорове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ставлення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фінансів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</w:p>
    <w:p w14:paraId="3F5F2F46" w14:textId="77777777" w:rsidR="00C11C19" w:rsidRDefault="001642F4" w:rsidP="00B74BD1">
      <w:pPr>
        <w:pStyle w:val="a5"/>
        <w:keepNext/>
        <w:keepLines/>
        <w:tabs>
          <w:tab w:val="left" w:pos="369"/>
        </w:tabs>
        <w:suppressAutoHyphens/>
        <w:spacing w:before="720" w:after="240" w:line="360" w:lineRule="auto"/>
        <w:outlineLvl w:val="0"/>
        <w:rPr>
          <w:rFonts w:ascii="Arial" w:eastAsia="Arial" w:hAnsi="Arial" w:cs="Arial"/>
          <w:b/>
          <w:bCs/>
          <w:caps/>
          <w:spacing w:val="-9"/>
          <w:sz w:val="32"/>
          <w:szCs w:val="32"/>
          <w:u w:color="000000"/>
          <w:lang w:val="ru-RU"/>
        </w:rPr>
      </w:pPr>
      <w:bookmarkStart w:id="2" w:name="_Toc116395449"/>
      <w:r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>I.</w:t>
      </w:r>
      <w:r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ab/>
        <w:t>Сформуйте здорове ставлення до фінансів</w:t>
      </w:r>
      <w:bookmarkEnd w:id="2"/>
    </w:p>
    <w:p w14:paraId="41A556A3" w14:textId="278D3997" w:rsidR="00C11C19" w:rsidRPr="00B41355" w:rsidRDefault="001642F4" w:rsidP="00B74BD1">
      <w:pPr>
        <w:pStyle w:val="a5"/>
        <w:spacing w:before="0" w:after="120" w:line="240" w:lineRule="auto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Легко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почати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думати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гроші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неправильно. Ми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перевищуємо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свої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сили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3463B8">
        <w:rPr>
          <w:rFonts w:ascii="Arial" w:hAnsi="Arial"/>
          <w:spacing w:val="3"/>
          <w:sz w:val="20"/>
          <w:szCs w:val="20"/>
          <w:u w:color="000000"/>
          <w:lang w:val="ru-RU"/>
        </w:rPr>
        <w:t>та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можливості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починаємо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казати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такі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речі</w:t>
      </w:r>
      <w:proofErr w:type="spellEnd"/>
      <w:r w:rsidR="001A23FB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як «</w:t>
      </w:r>
      <w:proofErr w:type="spellStart"/>
      <w:r w:rsidRPr="00B41355">
        <w:rPr>
          <w:rFonts w:ascii="Arial" w:hAnsi="Arial"/>
          <w:b/>
          <w:bCs/>
          <w:spacing w:val="3"/>
          <w:sz w:val="20"/>
          <w:szCs w:val="20"/>
          <w:u w:color="000000"/>
          <w:lang w:val="ru-RU"/>
        </w:rPr>
        <w:t>мої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гроші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» і «</w:t>
      </w:r>
      <w:proofErr w:type="spellStart"/>
      <w:r w:rsidRPr="00B41355">
        <w:rPr>
          <w:rFonts w:ascii="Arial" w:hAnsi="Arial"/>
          <w:b/>
          <w:bCs/>
          <w:spacing w:val="3"/>
          <w:sz w:val="20"/>
          <w:szCs w:val="20"/>
          <w:u w:color="000000"/>
          <w:lang w:val="ru-RU"/>
        </w:rPr>
        <w:t>мій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будинок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». Я не кажу,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3463B8">
        <w:rPr>
          <w:rFonts w:ascii="Arial" w:hAnsi="Arial"/>
          <w:spacing w:val="3"/>
          <w:sz w:val="20"/>
          <w:szCs w:val="20"/>
          <w:u w:color="000000"/>
          <w:lang w:val="ru-RU"/>
        </w:rPr>
        <w:t>говорити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так </w:t>
      </w:r>
      <w:r w:rsidR="00EA18EF" w:rsidRPr="00B74BD1">
        <w:rPr>
          <w:rFonts w:ascii="Arial" w:hAnsi="Arial" w:cs="Arial"/>
          <w:sz w:val="20"/>
          <w:szCs w:val="20"/>
          <w:lang w:val="uk-UA"/>
        </w:rPr>
        <w:t>—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неправильно.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Ц</w:t>
      </w:r>
      <w:r w:rsidR="003463B8">
        <w:rPr>
          <w:rFonts w:ascii="Arial" w:hAnsi="Arial"/>
          <w:spacing w:val="3"/>
          <w:sz w:val="20"/>
          <w:szCs w:val="20"/>
          <w:u w:color="000000"/>
          <w:lang w:val="ru-RU"/>
        </w:rPr>
        <w:t>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проблема не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така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проста.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Її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суть у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нашому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мисленні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ставлен</w:t>
      </w:r>
      <w:r w:rsidR="00304A41">
        <w:rPr>
          <w:rFonts w:ascii="Arial" w:hAnsi="Arial"/>
          <w:spacing w:val="3"/>
          <w:sz w:val="20"/>
          <w:szCs w:val="20"/>
          <w:u w:color="000000"/>
          <w:lang w:val="ru-RU"/>
        </w:rPr>
        <w:t>н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 речей.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Уявіть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батько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приходить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додому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тр</w:t>
      </w:r>
      <w:r w:rsidR="00304A41">
        <w:rPr>
          <w:rFonts w:ascii="Arial" w:hAnsi="Arial"/>
          <w:spacing w:val="3"/>
          <w:sz w:val="20"/>
          <w:szCs w:val="20"/>
          <w:u w:color="000000"/>
          <w:lang w:val="ru-RU"/>
        </w:rPr>
        <w:t>и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річна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доця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прибігає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нього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3463B8">
        <w:rPr>
          <w:rFonts w:ascii="Arial" w:hAnsi="Arial"/>
          <w:spacing w:val="3"/>
          <w:sz w:val="20"/>
          <w:szCs w:val="20"/>
          <w:u w:color="000000"/>
          <w:lang w:val="ru-RU"/>
        </w:rPr>
        <w:t>та й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каже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: «Дивись, тату! Я пошила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сукню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».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Тоді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подумає</w:t>
      </w:r>
      <w:proofErr w:type="spellEnd"/>
      <w:r w:rsidR="009B3E51">
        <w:rPr>
          <w:rFonts w:ascii="Arial" w:hAnsi="Arial"/>
          <w:spacing w:val="3"/>
          <w:sz w:val="20"/>
          <w:szCs w:val="20"/>
          <w:u w:color="000000"/>
          <w:lang w:val="ru-RU"/>
        </w:rPr>
        <w:t>: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«</w:t>
      </w:r>
      <w:r w:rsidR="009B3E51">
        <w:rPr>
          <w:rFonts w:ascii="Arial" w:hAnsi="Arial"/>
          <w:spacing w:val="3"/>
          <w:sz w:val="20"/>
          <w:szCs w:val="20"/>
          <w:u w:color="000000"/>
          <w:lang w:val="ru-RU"/>
        </w:rPr>
        <w:t>Ого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моя дружина,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певно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цілий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день не покладала рук».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Тільки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дитина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розуміє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вона сама шила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сукню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="009B3E51">
        <w:rPr>
          <w:rFonts w:ascii="Arial" w:hAnsi="Arial"/>
          <w:spacing w:val="3"/>
          <w:sz w:val="20"/>
          <w:szCs w:val="20"/>
          <w:u w:color="000000"/>
          <w:lang w:val="ru-RU"/>
        </w:rPr>
        <w:t>М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амі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було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легше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9B3E51">
        <w:rPr>
          <w:rFonts w:ascii="Arial" w:hAnsi="Arial"/>
          <w:spacing w:val="3"/>
          <w:sz w:val="20"/>
          <w:szCs w:val="20"/>
          <w:u w:color="000000"/>
          <w:lang w:val="ru-RU"/>
        </w:rPr>
        <w:t>пошити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її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без «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допомоги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донечки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Бог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хоче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забрати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цю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дитячість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нашої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голови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навчити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нас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бачити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світ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таким,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яким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є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насправді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хоче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нам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справжній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успіх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справжньому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світі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а не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уявний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успіх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Нам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потрібно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почати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того,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попросити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нам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правильне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ставлення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 грошей.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Найнадійнішим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джерелом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дізнатися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 те, як правильно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ставитись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 грошей</w:t>
      </w:r>
      <w:r w:rsidR="00304A41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є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Святе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Письмо.</w:t>
      </w:r>
    </w:p>
    <w:p w14:paraId="7EF98C9E" w14:textId="6FE70D60" w:rsidR="00C11C19" w:rsidRPr="00B41355" w:rsidRDefault="001642F4" w:rsidP="00B74BD1">
      <w:pPr>
        <w:pStyle w:val="a5"/>
        <w:keepNext/>
        <w:tabs>
          <w:tab w:val="left" w:pos="357"/>
        </w:tabs>
        <w:spacing w:before="480" w:after="240" w:line="36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u w:color="000000"/>
          <w:lang w:val="ru-RU"/>
        </w:rPr>
      </w:pPr>
      <w:bookmarkStart w:id="3" w:name="_Toc116395450"/>
      <w:r>
        <w:rPr>
          <w:rFonts w:ascii="Arial" w:hAnsi="Arial"/>
          <w:b/>
          <w:bCs/>
          <w:u w:color="000000"/>
        </w:rPr>
        <w:t>A</w:t>
      </w:r>
      <w:r w:rsidRPr="00B41355">
        <w:rPr>
          <w:rFonts w:ascii="Arial" w:hAnsi="Arial"/>
          <w:b/>
          <w:bCs/>
          <w:u w:color="000000"/>
          <w:lang w:val="ru-RU"/>
        </w:rPr>
        <w:t>.</w:t>
      </w:r>
      <w:r w:rsidRPr="00B41355">
        <w:rPr>
          <w:rFonts w:ascii="Arial" w:hAnsi="Arial"/>
          <w:b/>
          <w:bCs/>
          <w:u w:color="000000"/>
          <w:lang w:val="ru-RU"/>
        </w:rPr>
        <w:tab/>
      </w:r>
      <w:proofErr w:type="spellStart"/>
      <w:r w:rsidRPr="00B41355">
        <w:rPr>
          <w:rFonts w:ascii="Arial" w:hAnsi="Arial"/>
          <w:b/>
          <w:bCs/>
          <w:u w:color="000000"/>
          <w:lang w:val="ru-RU"/>
        </w:rPr>
        <w:t>Визнайте</w:t>
      </w:r>
      <w:proofErr w:type="spellEnd"/>
      <w:r w:rsidRPr="00B41355">
        <w:rPr>
          <w:rFonts w:ascii="Arial" w:hAnsi="Arial"/>
          <w:b/>
          <w:bCs/>
          <w:u w:color="000000"/>
          <w:lang w:val="ru-RU"/>
        </w:rPr>
        <w:t xml:space="preserve"> право </w:t>
      </w:r>
      <w:proofErr w:type="spellStart"/>
      <w:r w:rsidRPr="00B41355">
        <w:rPr>
          <w:rFonts w:ascii="Arial" w:hAnsi="Arial"/>
          <w:b/>
          <w:bCs/>
          <w:u w:color="000000"/>
          <w:lang w:val="ru-RU"/>
        </w:rPr>
        <w:t>власності</w:t>
      </w:r>
      <w:bookmarkEnd w:id="3"/>
      <w:proofErr w:type="spellEnd"/>
      <w:r w:rsidRPr="00B41355">
        <w:rPr>
          <w:rFonts w:ascii="Arial" w:hAnsi="Arial"/>
          <w:b/>
          <w:bCs/>
          <w:u w:color="000000"/>
          <w:lang w:val="ru-RU"/>
        </w:rPr>
        <w:t xml:space="preserve"> </w:t>
      </w:r>
    </w:p>
    <w:p w14:paraId="46948EB2" w14:textId="77777777" w:rsidR="00C11C19" w:rsidRDefault="001642F4" w:rsidP="00B74BD1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r>
        <w:rPr>
          <w:rFonts w:ascii="Arial" w:hAnsi="Arial"/>
          <w:spacing w:val="3"/>
          <w:sz w:val="20"/>
          <w:szCs w:val="20"/>
          <w:u w:color="000000"/>
          <w:lang w:val="ru-RU"/>
        </w:rPr>
        <w:t>Перше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повинні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зрозуміти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 w:rsidR="00E42642" w:rsidRPr="00050615">
        <w:rPr>
          <w:rFonts w:ascii="Arial" w:hAnsi="Arial" w:cs="Arial"/>
          <w:sz w:val="20"/>
          <w:szCs w:val="20"/>
          <w:lang w:val="uk-UA"/>
        </w:rPr>
        <w:t>—</w:t>
      </w:r>
      <w:r w:rsidR="00E4264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те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Бог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володіє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усім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Усе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належить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Йому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Біблія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чітко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каже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</w:p>
    <w:p w14:paraId="4C3321E6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4" w:name="_Toc116395451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  <w:t>Бог створив усе.</w:t>
      </w:r>
      <w:bookmarkEnd w:id="4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0A84939" w14:textId="6422BD35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Перше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про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читаємо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перших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сторінках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Біблії</w:t>
      </w:r>
      <w:proofErr w:type="spellEnd"/>
      <w:r w:rsidR="00E42642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42642" w:rsidRPr="00050615">
        <w:rPr>
          <w:rFonts w:ascii="Arial" w:hAnsi="Arial" w:cs="Arial"/>
          <w:sz w:val="20"/>
          <w:szCs w:val="20"/>
          <w:lang w:val="uk-UA"/>
        </w:rPr>
        <w:t>—</w:t>
      </w:r>
      <w:r w:rsidR="00E4264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 те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 Бог усе створив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ідея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прос</w:t>
      </w:r>
      <w:r w:rsidR="00CB7A9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тежується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через усе</w:t>
      </w:r>
      <w:proofErr w:type="gram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Слово Боже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багатьох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місцях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наприклад</w:t>
      </w:r>
      <w:proofErr w:type="spellEnd"/>
      <w:r w:rsidR="000A6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Кол</w:t>
      </w:r>
      <w:r w:rsidR="000A6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осян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1:16)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чітко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написано про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факт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але 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інших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сприймається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як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належне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нитка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якою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зшита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E3F0D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ся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Біблія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330DF34A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5" w:name="_Toc116395452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  <w:t xml:space="preserve">Усе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належить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Богу.</w:t>
      </w:r>
      <w:bookmarkEnd w:id="5"/>
    </w:p>
    <w:p w14:paraId="393B20B8" w14:textId="6889C875" w:rsidR="00C11C19" w:rsidRPr="00B74BD1" w:rsidRDefault="001642F4" w:rsidP="00B74BD1">
      <w:pPr>
        <w:spacing w:after="120"/>
        <w:ind w:left="737"/>
        <w:jc w:val="both"/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Але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навіть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</w:t>
      </w:r>
      <w:r w:rsidR="006B033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им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74BD1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за факт, </w:t>
      </w:r>
      <w:proofErr w:type="spellStart"/>
      <w:r w:rsidRPr="00B74BD1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B74BD1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74BD1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B74BD1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усе створив, </w:t>
      </w:r>
      <w:r w:rsidR="006B0333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є </w:t>
      </w:r>
      <w:proofErr w:type="spellStart"/>
      <w:r w:rsidR="006B0333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 w:rsidRPr="00B74BD1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74BD1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твердж</w:t>
      </w:r>
      <w:r w:rsidR="006B0333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ення</w:t>
      </w:r>
      <w:proofErr w:type="spellEnd"/>
      <w:r w:rsidRPr="00B74BD1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B74BD1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B74BD1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усе </w:t>
      </w:r>
      <w:proofErr w:type="spellStart"/>
      <w:r w:rsidRPr="00B74BD1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належить</w:t>
      </w:r>
      <w:proofErr w:type="spellEnd"/>
      <w:r w:rsidRPr="00B74BD1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74BD1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Йому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BE3F0D" w:rsidRPr="00B74BD1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</w:t>
      </w:r>
      <w:r w:rsidRPr="00B74BD1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одив</w:t>
      </w:r>
      <w:r w:rsidR="00BE3F0D" w:rsidRPr="00B74BD1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</w:t>
      </w:r>
      <w:r w:rsidRPr="00B74BD1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мось</w:t>
      </w:r>
      <w:proofErr w:type="spellEnd"/>
      <w:r w:rsidRPr="00B74BD1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Псалом </w:t>
      </w:r>
      <w:r w:rsidR="00AE615F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50</w:t>
      </w:r>
      <w:r w:rsidRPr="00B74BD1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:10</w:t>
      </w:r>
      <w:r w:rsidR="00BE3F0D" w:rsidRPr="00B74BD1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–</w:t>
      </w:r>
      <w:r w:rsidRPr="00B74BD1">
        <w:rPr>
          <w:rFonts w:ascii="Arial" w:hAnsi="Arial" w:cs="Arial Unicode MS"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12: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</w:t>
      </w:r>
      <w:r w:rsidR="008E01E8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…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адже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всі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звірі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лісі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як і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тварини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тисячах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гір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належать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мені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Я знаю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всіх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гірських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птахів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 все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рухається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полі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Мені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відоме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Якби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зголоднів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gram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то</w:t>
      </w:r>
      <w:proofErr w:type="gram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говорив би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тобі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оскільки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Всесвіт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все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ньому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8E01E8" w:rsidRPr="00050615">
        <w:rPr>
          <w:rFonts w:ascii="Arial" w:hAnsi="Arial" w:cs="Arial"/>
          <w:sz w:val="20"/>
          <w:szCs w:val="20"/>
          <w:lang w:val="uk-UA"/>
        </w:rPr>
        <w:t>—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Мої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». </w:t>
      </w:r>
    </w:p>
    <w:p w14:paraId="2C630D95" w14:textId="68A5F561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Якби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слова </w:t>
      </w:r>
      <w:r w:rsidR="006B1A37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ходили з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вуст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людини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вони б звучали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дуже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зухвало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надзвичайно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гордо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Але коли 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розуміємо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вони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сказані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Богом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можемо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лиш</w:t>
      </w:r>
      <w:r w:rsidR="00A85E69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зупинитись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благоговійному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смир</w:t>
      </w:r>
      <w:r w:rsidR="00A85E69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е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визнати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якими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крихкими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незначними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 є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Як 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можемо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двічі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думати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додати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декілька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6B1A37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зайвих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гривень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десятини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?</w:t>
      </w:r>
    </w:p>
    <w:p w14:paraId="6F0CE5B1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6" w:name="_Toc116395453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3.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  <w:t xml:space="preserve">Бог усе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контролює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6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5CD4ABF6" w14:textId="41C371DD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Бог не далекий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власник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вважає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творіння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надто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незначним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бути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вартим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уваги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творіння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важливе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для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Нього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особисто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турбується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 </w:t>
      </w:r>
      <w:r w:rsidR="00D9516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се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навіть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найменші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речі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5D5F586" w14:textId="1083754E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У </w:t>
      </w:r>
      <w:proofErr w:type="spellStart"/>
      <w:r w:rsidR="00D9516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олосян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1:17 написано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 «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9516E" w:rsidRPr="00050615">
        <w:rPr>
          <w:rFonts w:ascii="Arial" w:hAnsi="Arial" w:cs="Arial"/>
          <w:sz w:val="20"/>
          <w:szCs w:val="20"/>
          <w:lang w:val="uk-UA"/>
        </w:rPr>
        <w:t>—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раніш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усього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і все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існує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Ньому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="00D9516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C390ADE" w14:textId="63487EA0" w:rsidR="00C11C19" w:rsidRPr="00B41355" w:rsidRDefault="00C42B1D" w:rsidP="00B74BD1">
      <w:pPr>
        <w:pStyle w:val="a5"/>
        <w:keepNext/>
        <w:tabs>
          <w:tab w:val="left" w:pos="357"/>
        </w:tabs>
        <w:spacing w:before="480" w:after="240" w:line="36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u w:color="000000"/>
          <w:lang w:val="ru-RU"/>
        </w:rPr>
      </w:pPr>
      <w:bookmarkStart w:id="7" w:name="_Toc116395454"/>
      <w:r>
        <w:rPr>
          <w:rFonts w:ascii="Arial" w:hAnsi="Arial"/>
          <w:b/>
          <w:bCs/>
          <w:u w:color="000000"/>
          <w:lang w:val="uk-UA"/>
        </w:rPr>
        <w:t>Б</w:t>
      </w:r>
      <w:r w:rsidR="001642F4" w:rsidRPr="00B41355">
        <w:rPr>
          <w:rFonts w:ascii="Arial" w:hAnsi="Arial"/>
          <w:b/>
          <w:bCs/>
          <w:u w:color="000000"/>
          <w:lang w:val="ru-RU"/>
        </w:rPr>
        <w:t>.</w:t>
      </w:r>
      <w:r w:rsidR="001642F4" w:rsidRPr="00B41355">
        <w:rPr>
          <w:rFonts w:ascii="Arial" w:hAnsi="Arial"/>
          <w:b/>
          <w:bCs/>
          <w:u w:color="000000"/>
          <w:lang w:val="ru-RU"/>
        </w:rPr>
        <w:tab/>
        <w:t xml:space="preserve">Будьте </w:t>
      </w:r>
      <w:proofErr w:type="spellStart"/>
      <w:r w:rsidR="001642F4" w:rsidRPr="00B41355">
        <w:rPr>
          <w:rFonts w:ascii="Arial" w:hAnsi="Arial"/>
          <w:b/>
          <w:bCs/>
          <w:u w:color="000000"/>
          <w:lang w:val="ru-RU"/>
        </w:rPr>
        <w:t>відповідальним</w:t>
      </w:r>
      <w:proofErr w:type="spellEnd"/>
      <w:r w:rsidR="001642F4" w:rsidRPr="00B41355">
        <w:rPr>
          <w:rFonts w:ascii="Arial" w:hAnsi="Arial"/>
          <w:b/>
          <w:bCs/>
          <w:u w:color="000000"/>
          <w:lang w:val="ru-RU"/>
        </w:rPr>
        <w:t xml:space="preserve"> управителем</w:t>
      </w:r>
      <w:bookmarkEnd w:id="7"/>
    </w:p>
    <w:p w14:paraId="1362C3CA" w14:textId="5630B00C" w:rsidR="00C11C19" w:rsidRDefault="001642F4" w:rsidP="00B74BD1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Ви можете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подумати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Бог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відчуває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саме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відчуває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хлопчик до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своєї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маленької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gram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сестрички</w:t>
      </w:r>
      <w:proofErr w:type="gramEnd"/>
      <w:r w:rsidR="00645DEC">
        <w:rPr>
          <w:rFonts w:ascii="Arial" w:hAnsi="Arial"/>
          <w:spacing w:val="3"/>
          <w:sz w:val="20"/>
          <w:szCs w:val="20"/>
          <w:u w:color="000000"/>
          <w:lang w:val="ru-RU"/>
        </w:rPr>
        <w:t>: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645DEC">
        <w:rPr>
          <w:rFonts w:ascii="Arial" w:hAnsi="Arial"/>
          <w:spacing w:val="3"/>
          <w:sz w:val="20"/>
          <w:szCs w:val="20"/>
          <w:u w:color="000000"/>
          <w:lang w:val="ru-RU"/>
        </w:rPr>
        <w:t>в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хоче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вона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підходила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іграшок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Вона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ламає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їх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суне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собі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gram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до рота</w:t>
      </w:r>
      <w:proofErr w:type="gram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або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робить будь-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інше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псує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іграшки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Ви можете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подумати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645DEC">
        <w:rPr>
          <w:rFonts w:ascii="Arial" w:hAnsi="Arial"/>
          <w:spacing w:val="3"/>
          <w:sz w:val="20"/>
          <w:szCs w:val="20"/>
          <w:u w:color="000000"/>
          <w:lang w:val="ru-RU"/>
        </w:rPr>
        <w:t>Бог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хоче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тримати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нас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якнайдалі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Своїх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речей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</w:t>
      </w:r>
      <w:r w:rsidR="00A76249">
        <w:rPr>
          <w:rFonts w:ascii="Arial" w:hAnsi="Arial"/>
          <w:spacing w:val="3"/>
          <w:sz w:val="20"/>
          <w:szCs w:val="20"/>
          <w:u w:color="000000"/>
          <w:lang w:val="ru-RU"/>
        </w:rPr>
        <w:t>решті-решт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для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нас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підпускати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ми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скоріш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A76249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за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вс</w:t>
      </w:r>
      <w:r w:rsidR="00A76249">
        <w:rPr>
          <w:rFonts w:ascii="Arial" w:hAnsi="Arial"/>
          <w:spacing w:val="3"/>
          <w:sz w:val="20"/>
          <w:szCs w:val="20"/>
          <w:u w:color="000000"/>
          <w:lang w:val="ru-RU"/>
        </w:rPr>
        <w:t>е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усе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зіпсуємо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</w:p>
    <w:p w14:paraId="4EFDC764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8" w:name="_Toc116395455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  <w:t xml:space="preserve">Нам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довірена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власність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8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78D72B34" w14:textId="36C3E501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Та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те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насолоджувалис</w:t>
      </w:r>
      <w:r w:rsidR="00A76249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хорошими речами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Кожному з нас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Бог дав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частинку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6F22E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воєї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власності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комусь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6F22E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дав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будинок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машину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комусь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програвач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для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касет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 для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декого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870D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просто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одяг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Матвія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25:14 написано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 «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Подібно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як один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чоловік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відходячи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покликав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своїх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рабів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передав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майно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».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легше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якби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7E57F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усе на тому й лишив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Та </w:t>
      </w:r>
      <w:proofErr w:type="spellStart"/>
      <w:r w:rsidR="007E57F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так не робить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71A16EF6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9" w:name="_Toc116395456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Очікується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будемо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добре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керувати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Божою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власністю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9"/>
    </w:p>
    <w:p w14:paraId="592AC3FC" w14:textId="1F5552BF" w:rsidR="00C11C19" w:rsidRPr="00B74BD1" w:rsidRDefault="001642F4" w:rsidP="00B74BD1">
      <w:pPr>
        <w:spacing w:after="120"/>
        <w:ind w:left="737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Пропустимо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декілька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віршів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подивимось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вимагалос</w:t>
      </w:r>
      <w:r w:rsidR="009A2E2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рабів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Матвія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25:19</w:t>
      </w:r>
      <w:r w:rsidR="00E4068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22: </w:t>
      </w:r>
    </w:p>
    <w:p w14:paraId="58AD74AF" w14:textId="77777777" w:rsidR="00C11C19" w:rsidRDefault="001642F4" w:rsidP="00B74BD1">
      <w:pPr>
        <w:pStyle w:val="a5"/>
        <w:spacing w:before="0" w:after="120" w:line="240" w:lineRule="auto"/>
        <w:ind w:left="1049"/>
        <w:jc w:val="both"/>
        <w:rPr>
          <w:rFonts w:ascii="Arial" w:eastAsia="Arial" w:hAnsi="Arial" w:cs="Arial"/>
          <w:i/>
          <w:iCs/>
          <w:spacing w:val="3"/>
          <w:sz w:val="20"/>
          <w:szCs w:val="20"/>
          <w:u w:color="000000"/>
          <w:lang w:val="ru-RU"/>
        </w:rPr>
      </w:pP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Через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тривалий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час приходить пан тих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рабів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розраховується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з ними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. </w:t>
      </w:r>
    </w:p>
    <w:p w14:paraId="11624B1F" w14:textId="61629644" w:rsidR="00C11C19" w:rsidRDefault="001642F4" w:rsidP="00B74BD1">
      <w:pPr>
        <w:pStyle w:val="a5"/>
        <w:spacing w:before="0" w:after="120" w:line="240" w:lineRule="auto"/>
        <w:ind w:left="1049"/>
        <w:jc w:val="both"/>
        <w:rPr>
          <w:rFonts w:ascii="Arial" w:eastAsia="Arial" w:hAnsi="Arial" w:cs="Arial"/>
          <w:i/>
          <w:iCs/>
          <w:spacing w:val="3"/>
          <w:sz w:val="20"/>
          <w:szCs w:val="20"/>
          <w:u w:color="000000"/>
          <w:lang w:val="ru-RU"/>
        </w:rPr>
      </w:pP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Підійшов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той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який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одержав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п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’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ять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талантів</w:t>
      </w:r>
      <w:proofErr w:type="spellEnd"/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, </w:t>
      </w:r>
      <w:r w:rsidR="00F07904" w:rsidRPr="00050615">
        <w:rPr>
          <w:rFonts w:ascii="Arial" w:hAnsi="Arial" w:cs="Arial"/>
          <w:sz w:val="20"/>
          <w:szCs w:val="20"/>
          <w:lang w:val="uk-UA"/>
        </w:rPr>
        <w:t>—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приніс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ще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п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’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ять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талантів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каже</w:t>
      </w:r>
      <w:proofErr w:type="spellEnd"/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: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r w:rsidR="002029C7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П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ане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п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’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ять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талантів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мені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дав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Ось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іще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п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’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ять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талантів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я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придбав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!</w:t>
      </w:r>
    </w:p>
    <w:p w14:paraId="02E8AD2C" w14:textId="77777777" w:rsidR="00C11C19" w:rsidRDefault="001642F4" w:rsidP="00B74BD1">
      <w:pPr>
        <w:pStyle w:val="a5"/>
        <w:spacing w:before="0" w:after="120" w:line="240" w:lineRule="auto"/>
        <w:ind w:left="1049"/>
        <w:jc w:val="both"/>
        <w:rPr>
          <w:rFonts w:ascii="Arial" w:eastAsia="Arial" w:hAnsi="Arial" w:cs="Arial"/>
          <w:i/>
          <w:iCs/>
          <w:spacing w:val="3"/>
          <w:sz w:val="20"/>
          <w:szCs w:val="20"/>
          <w:u w:color="000000"/>
          <w:lang w:val="ru-RU"/>
        </w:rPr>
      </w:pP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Сказав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йому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proofErr w:type="gram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його</w:t>
      </w:r>
      <w:proofErr w:type="spellEnd"/>
      <w:proofErr w:type="gram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пан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: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Гаразд</w:t>
      </w:r>
      <w:proofErr w:type="spellEnd"/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рабе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добрий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вірний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! У малому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вірний</w:t>
      </w:r>
      <w:proofErr w:type="spellEnd"/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над великим тебе поставлю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Увійди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в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радість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свого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пана! </w:t>
      </w:r>
    </w:p>
    <w:p w14:paraId="33481A59" w14:textId="1E2B9296" w:rsidR="00C11C19" w:rsidRDefault="001642F4" w:rsidP="00B74BD1">
      <w:pPr>
        <w:pStyle w:val="a5"/>
        <w:spacing w:before="0" w:after="120" w:line="240" w:lineRule="auto"/>
        <w:ind w:left="1049"/>
        <w:jc w:val="both"/>
        <w:rPr>
          <w:rFonts w:ascii="Arial" w:eastAsia="Arial" w:hAnsi="Arial" w:cs="Arial"/>
          <w:i/>
          <w:iCs/>
          <w:spacing w:val="3"/>
          <w:sz w:val="20"/>
          <w:szCs w:val="20"/>
          <w:u w:color="000000"/>
          <w:lang w:val="ru-RU"/>
        </w:rPr>
      </w:pP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Підійшов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і той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який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одержав два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таланти</w:t>
      </w:r>
      <w:proofErr w:type="spellEnd"/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і сказав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: </w:t>
      </w:r>
      <w:r w:rsidR="002B5319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П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ане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два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таланти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ти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мені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передав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Ось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іще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два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таланти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я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з</w:t>
      </w:r>
      <w:r w:rsidR="00A76249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а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робив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! </w:t>
      </w:r>
    </w:p>
    <w:p w14:paraId="702785FF" w14:textId="77777777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Стоп!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Більшість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4E6C0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нас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дуже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добре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знайомі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цією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історією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тому нам легко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відключити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увагу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коли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хтось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читає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 ми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певно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пропускаємо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просту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правду 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історії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тільки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через те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добре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знаємо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її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очікується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матимемо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хороші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результати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грошима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дає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нам Бог.</w:t>
      </w:r>
    </w:p>
    <w:p w14:paraId="374C8B49" w14:textId="7961CE5B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йде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цьому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тексті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мова про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Так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йде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тут мова про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речі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теж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такі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як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духовні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дари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Звичайно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але давайте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будемо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відступатись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того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про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 говоримо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сьогодні</w:t>
      </w:r>
      <w:proofErr w:type="spellEnd"/>
      <w:r w:rsidR="00744ACA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E6C04" w:rsidRPr="00050615">
        <w:rPr>
          <w:rFonts w:ascii="Arial" w:hAnsi="Arial" w:cs="Arial"/>
          <w:sz w:val="20"/>
          <w:szCs w:val="20"/>
          <w:lang w:val="uk-UA"/>
        </w:rPr>
        <w:t>—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744ACA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="004E6C0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</w:t>
      </w:r>
      <w:r w:rsidR="00744ACA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ей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Бог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очікує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будемо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добре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керувати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власністю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0E884EE8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10" w:name="_Toc116395457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3.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  <w:t xml:space="preserve">Ми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встановлюємо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суму, яку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нам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довіряє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10"/>
    </w:p>
    <w:p w14:paraId="1E47D687" w14:textId="42F636E5" w:rsidR="00C11C19" w:rsidRDefault="004A7920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</w:t>
      </w:r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оверн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</w:t>
      </w:r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мось</w:t>
      </w:r>
      <w:proofErr w:type="spellEnd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назад</w:t>
      </w:r>
      <w:r w:rsidR="001642F4"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до 15-го </w:t>
      </w:r>
      <w:proofErr w:type="spellStart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вірш</w:t>
      </w:r>
      <w:r w:rsidR="00C9744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</w:t>
      </w:r>
      <w:proofErr w:type="spellEnd"/>
      <w:r w:rsidR="001642F4"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</w:p>
    <w:p w14:paraId="44FDAE04" w14:textId="3DD5E37D" w:rsidR="00C11C19" w:rsidRDefault="001642F4" w:rsidP="00B74BD1">
      <w:pPr>
        <w:pStyle w:val="a5"/>
        <w:spacing w:before="0" w:after="120" w:line="240" w:lineRule="auto"/>
        <w:ind w:left="1049"/>
        <w:jc w:val="both"/>
        <w:rPr>
          <w:rFonts w:ascii="Arial" w:eastAsia="Arial" w:hAnsi="Arial" w:cs="Arial"/>
          <w:i/>
          <w:iCs/>
          <w:spacing w:val="3"/>
          <w:sz w:val="20"/>
          <w:szCs w:val="20"/>
          <w:u w:color="000000"/>
          <w:lang w:val="ru-RU"/>
        </w:rPr>
      </w:pP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«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Одному дав </w:t>
      </w:r>
      <w:proofErr w:type="spellStart"/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п’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ять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талантів</w:t>
      </w:r>
      <w:proofErr w:type="spellEnd"/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другому </w:t>
      </w:r>
      <w:r w:rsidR="004E6C04" w:rsidRPr="00050615">
        <w:rPr>
          <w:rFonts w:ascii="Arial" w:hAnsi="Arial" w:cs="Arial"/>
          <w:sz w:val="20"/>
          <w:szCs w:val="20"/>
          <w:lang w:val="uk-UA"/>
        </w:rPr>
        <w:t>—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два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а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третьому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r w:rsidR="004E6C04" w:rsidRPr="00050615">
        <w:rPr>
          <w:rFonts w:ascii="Arial" w:hAnsi="Arial" w:cs="Arial"/>
          <w:sz w:val="20"/>
          <w:szCs w:val="20"/>
          <w:lang w:val="uk-UA"/>
        </w:rPr>
        <w:t>—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один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кожному за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спроможністю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його</w:t>
      </w:r>
      <w:proofErr w:type="spellEnd"/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і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відійшов</w:t>
      </w:r>
      <w:proofErr w:type="spellEnd"/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»</w:t>
      </w:r>
      <w:r w:rsidR="00C97444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.</w:t>
      </w:r>
    </w:p>
    <w:p w14:paraId="5309B967" w14:textId="2825836A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очете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дізнатись</w:t>
      </w:r>
      <w:proofErr w:type="spellEnd"/>
      <w:r w:rsidR="0041506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яка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Божа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схема того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як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швидко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розбагатіти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Вона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дуже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проста </w:t>
      </w:r>
      <w:r w:rsidR="00F13BB1" w:rsidRPr="00050615">
        <w:rPr>
          <w:rFonts w:ascii="Arial" w:hAnsi="Arial" w:cs="Arial"/>
          <w:sz w:val="20"/>
          <w:szCs w:val="20"/>
          <w:lang w:val="uk-UA"/>
        </w:rPr>
        <w:t>—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добре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турбуйтес</w:t>
      </w:r>
      <w:r w:rsidR="00F13BB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 те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 уже вам дав!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Знаєте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означає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Ви можете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починати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практикуватис</w:t>
      </w:r>
      <w:r w:rsidR="0041506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вже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! Чим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менше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вас є,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легше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піклуватися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Ви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пробували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мудро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розпоряджатис</w:t>
      </w:r>
      <w:r w:rsidR="0041506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грошима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Наскільки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вам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можна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довіряти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сфері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</w:p>
    <w:p w14:paraId="371A781D" w14:textId="2A5B8900" w:rsidR="00C11C19" w:rsidRPr="00B41355" w:rsidRDefault="00C42B1D" w:rsidP="00B74BD1">
      <w:pPr>
        <w:pStyle w:val="a5"/>
        <w:keepNext/>
        <w:tabs>
          <w:tab w:val="left" w:pos="357"/>
        </w:tabs>
        <w:spacing w:before="480" w:after="240" w:line="36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u w:color="000000"/>
          <w:lang w:val="ru-RU"/>
        </w:rPr>
      </w:pPr>
      <w:bookmarkStart w:id="11" w:name="_Toc116395458"/>
      <w:r>
        <w:rPr>
          <w:rFonts w:ascii="Arial" w:hAnsi="Arial"/>
          <w:b/>
          <w:bCs/>
          <w:u w:color="000000"/>
          <w:lang w:val="uk-UA"/>
        </w:rPr>
        <w:t>В</w:t>
      </w:r>
      <w:r w:rsidR="001642F4" w:rsidRPr="00B41355">
        <w:rPr>
          <w:rFonts w:ascii="Arial" w:hAnsi="Arial"/>
          <w:b/>
          <w:bCs/>
          <w:u w:color="000000"/>
          <w:lang w:val="ru-RU"/>
        </w:rPr>
        <w:t>.</w:t>
      </w:r>
      <w:r w:rsidR="001642F4" w:rsidRPr="00B41355">
        <w:rPr>
          <w:rFonts w:ascii="Arial" w:hAnsi="Arial"/>
          <w:b/>
          <w:bCs/>
          <w:u w:color="000000"/>
          <w:lang w:val="ru-RU"/>
        </w:rPr>
        <w:tab/>
        <w:t xml:space="preserve">Будьте </w:t>
      </w:r>
      <w:proofErr w:type="spellStart"/>
      <w:r w:rsidR="001642F4" w:rsidRPr="00B41355">
        <w:rPr>
          <w:rFonts w:ascii="Arial" w:hAnsi="Arial"/>
          <w:b/>
          <w:bCs/>
          <w:u w:color="000000"/>
          <w:lang w:val="ru-RU"/>
        </w:rPr>
        <w:t>вдячні</w:t>
      </w:r>
      <w:proofErr w:type="spellEnd"/>
      <w:r w:rsidR="001642F4" w:rsidRPr="00B41355">
        <w:rPr>
          <w:rFonts w:ascii="Arial" w:hAnsi="Arial"/>
          <w:b/>
          <w:bCs/>
          <w:u w:color="000000"/>
          <w:lang w:val="ru-RU"/>
        </w:rPr>
        <w:t xml:space="preserve"> за </w:t>
      </w:r>
      <w:proofErr w:type="spellStart"/>
      <w:r w:rsidR="001642F4" w:rsidRPr="00B41355">
        <w:rPr>
          <w:rFonts w:ascii="Arial" w:hAnsi="Arial"/>
          <w:b/>
          <w:bCs/>
          <w:u w:color="000000"/>
          <w:lang w:val="ru-RU"/>
        </w:rPr>
        <w:t>вимоги</w:t>
      </w:r>
      <w:bookmarkEnd w:id="11"/>
      <w:proofErr w:type="spellEnd"/>
    </w:p>
    <w:p w14:paraId="0D7EC642" w14:textId="61A76B95" w:rsidR="00C11C19" w:rsidRDefault="001642F4" w:rsidP="00B74BD1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r>
        <w:rPr>
          <w:rFonts w:ascii="Arial" w:hAnsi="Arial"/>
          <w:spacing w:val="3"/>
          <w:sz w:val="20"/>
          <w:szCs w:val="20"/>
          <w:u w:color="000000"/>
          <w:lang w:val="ru-RU"/>
        </w:rPr>
        <w:t>Перше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потрібно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зрозуміти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 w:rsidR="00C27945" w:rsidRPr="00050615">
        <w:rPr>
          <w:rFonts w:ascii="Arial" w:hAnsi="Arial" w:cs="Arial"/>
          <w:sz w:val="20"/>
          <w:szCs w:val="20"/>
          <w:lang w:val="uk-UA"/>
        </w:rPr>
        <w:t>—</w:t>
      </w:r>
      <w:r w:rsidR="00C27945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те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усі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наші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належать Богу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Друге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нам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потрібно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визнати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Бог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очікує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ми добре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потурбуємось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 те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дає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Третє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повинні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бути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вдячними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за все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нарікати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настільки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звикли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жити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брехні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сатани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інколи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наша перша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відповідь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</w:t>
      </w:r>
      <w:proofErr w:type="spellStart"/>
      <w:r w:rsidR="00C27945">
        <w:rPr>
          <w:rFonts w:ascii="Arial" w:hAnsi="Arial"/>
          <w:spacing w:val="3"/>
          <w:sz w:val="20"/>
          <w:szCs w:val="20"/>
          <w:u w:color="000000"/>
          <w:lang w:val="ru-RU"/>
        </w:rPr>
        <w:t>б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іблійні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принципи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тільки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один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Керівни</w:t>
      </w:r>
      <w:r w:rsidR="00C27945">
        <w:rPr>
          <w:rFonts w:ascii="Arial" w:hAnsi="Arial"/>
          <w:spacing w:val="3"/>
          <w:sz w:val="20"/>
          <w:szCs w:val="20"/>
          <w:u w:color="000000"/>
          <w:lang w:val="ru-RU"/>
        </w:rPr>
        <w:t>ц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тво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потрібне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b/>
          <w:bCs/>
          <w:spacing w:val="3"/>
          <w:sz w:val="20"/>
          <w:szCs w:val="20"/>
          <w:u w:color="000000"/>
          <w:lang w:val="ru-RU"/>
        </w:rPr>
        <w:t>нам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а не Богу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наповнює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наше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життя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хорошими речами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але</w:t>
      </w:r>
      <w:r w:rsidR="00604EA3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оскільки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іноді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трохи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нерозумні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також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повинен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показати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нам, як ними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користуватися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ПОТРІБНО,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розпорядниками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ДОЗВОЛЯЄ нам бути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розпорядниками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власності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</w:p>
    <w:p w14:paraId="53887DA9" w14:textId="77777777" w:rsidR="00C11C19" w:rsidRDefault="001642F4" w:rsidP="00B74BD1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r>
        <w:rPr>
          <w:rFonts w:ascii="Arial" w:hAnsi="Arial"/>
          <w:spacing w:val="3"/>
          <w:sz w:val="20"/>
          <w:szCs w:val="20"/>
          <w:u w:color="000000"/>
          <w:lang w:val="ru-RU"/>
        </w:rPr>
        <w:lastRenderedPageBreak/>
        <w:t xml:space="preserve">Давайте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розглянемо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деякі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переваг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бути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розпорядником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</w:p>
    <w:p w14:paraId="36499243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12" w:name="_Toc116395459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  <w:t>Слава</w:t>
      </w:r>
      <w:r w:rsidR="003D20D3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12"/>
    </w:p>
    <w:p w14:paraId="3F7CF453" w14:textId="6ED71030" w:rsidR="00C11C19" w:rsidRPr="00B74BD1" w:rsidRDefault="001642F4" w:rsidP="00B74BD1">
      <w:pPr>
        <w:spacing w:after="120"/>
        <w:ind w:left="737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Матвія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25:20</w:t>
      </w:r>
      <w:r w:rsidR="00C2794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21</w:t>
      </w:r>
    </w:p>
    <w:p w14:paraId="37B5E1C7" w14:textId="2C1C9CF8" w:rsidR="00C11C19" w:rsidRDefault="001642F4" w:rsidP="00B74BD1">
      <w:pPr>
        <w:pStyle w:val="a5"/>
        <w:spacing w:before="0" w:after="120" w:line="240" w:lineRule="auto"/>
        <w:ind w:left="1049"/>
        <w:jc w:val="both"/>
        <w:rPr>
          <w:rFonts w:ascii="Arial" w:eastAsia="Arial" w:hAnsi="Arial" w:cs="Arial"/>
          <w:i/>
          <w:iCs/>
          <w:spacing w:val="3"/>
          <w:sz w:val="20"/>
          <w:szCs w:val="20"/>
          <w:u w:color="000000"/>
          <w:lang w:val="ru-RU"/>
        </w:rPr>
      </w:pP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Підійшов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той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який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одержав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п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’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ять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талантів</w:t>
      </w:r>
      <w:proofErr w:type="spellEnd"/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, </w:t>
      </w:r>
      <w:r w:rsidR="00C27945" w:rsidRPr="00050615">
        <w:rPr>
          <w:rFonts w:ascii="Arial" w:hAnsi="Arial" w:cs="Arial"/>
          <w:sz w:val="20"/>
          <w:szCs w:val="20"/>
          <w:lang w:val="uk-UA"/>
        </w:rPr>
        <w:t>—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приніс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ще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п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’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ять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талантів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каже</w:t>
      </w:r>
      <w:proofErr w:type="spellEnd"/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: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r w:rsidR="00604EA3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П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ане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п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’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ять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талантів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мені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дав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Ось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іще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п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’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ять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талантів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я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придбав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!</w:t>
      </w:r>
    </w:p>
    <w:p w14:paraId="57A37006" w14:textId="77777777" w:rsidR="00C11C19" w:rsidRDefault="001642F4" w:rsidP="00B74BD1">
      <w:pPr>
        <w:pStyle w:val="a5"/>
        <w:spacing w:before="0" w:after="120" w:line="240" w:lineRule="auto"/>
        <w:ind w:left="1049"/>
        <w:jc w:val="both"/>
        <w:rPr>
          <w:rFonts w:ascii="Arial" w:eastAsia="Arial" w:hAnsi="Arial" w:cs="Arial"/>
          <w:i/>
          <w:iCs/>
          <w:spacing w:val="3"/>
          <w:sz w:val="20"/>
          <w:szCs w:val="20"/>
          <w:u w:color="000000"/>
          <w:lang w:val="ru-RU"/>
        </w:rPr>
      </w:pP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Сказав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йому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proofErr w:type="gram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його</w:t>
      </w:r>
      <w:proofErr w:type="spellEnd"/>
      <w:proofErr w:type="gram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пан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: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Гаразд</w:t>
      </w:r>
      <w:proofErr w:type="spellEnd"/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рабе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добрий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вірний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! У малому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вірний</w:t>
      </w:r>
      <w:proofErr w:type="spellEnd"/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над великим тебе поставлю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Увійди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в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радість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свого</w:t>
      </w:r>
      <w:proofErr w:type="spellEnd"/>
      <w:r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 xml:space="preserve"> пана!</w:t>
      </w:r>
      <w:r w:rsidRPr="00B41355">
        <w:rPr>
          <w:rFonts w:ascii="Arial" w:hAnsi="Arial"/>
          <w:i/>
          <w:iCs/>
          <w:spacing w:val="3"/>
          <w:sz w:val="20"/>
          <w:szCs w:val="20"/>
          <w:u w:color="000000"/>
          <w:lang w:val="ru-RU"/>
        </w:rPr>
        <w:t>»</w:t>
      </w:r>
    </w:p>
    <w:p w14:paraId="340D8320" w14:textId="60BE9508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Уявіть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відчуття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коли одного дня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будете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стояти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перед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Всемогутнім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Богом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почуєте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як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каже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C5D68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вам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перед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усім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творінням</w:t>
      </w:r>
      <w:proofErr w:type="spellEnd"/>
      <w:r w:rsidR="000C5352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«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Молодець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добрий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вірний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раб!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»</w:t>
      </w:r>
    </w:p>
    <w:p w14:paraId="056C4084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13" w:name="_Toc116395460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Прибуток</w:t>
      </w:r>
      <w:proofErr w:type="spellEnd"/>
      <w:r w:rsidR="003D20D3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13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4F3ABEC" w14:textId="77777777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людей довели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як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практично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корисно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дотримуватися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Божих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принципів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щодо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фінансів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бізнесменів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вивчали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застосовували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принципи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оскільки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вони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зрозуміли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наскільки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вони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цінні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Окрім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того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вони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приносять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прибуток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вони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також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приносять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прибуток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для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через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збагачення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вашого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характеру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Святе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Письмо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розглядає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як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показник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справжнього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характеру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людини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Наш Господь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бере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використовує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випробовувати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життя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людей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формувати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Свою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подобу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3173768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14" w:name="_Toc116395461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3.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Задоволення</w:t>
      </w:r>
      <w:proofErr w:type="spellEnd"/>
      <w:r w:rsidR="003D20D3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14"/>
    </w:p>
    <w:p w14:paraId="1CB54CE0" w14:textId="0A6843ED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Практикуючи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бути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добрими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розпорядниками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стаємо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задоволені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тому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постійно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поглиблюємо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наше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розуміння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того,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означає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довіряти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нашому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небесному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Батькові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володіє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всім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контролює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кожну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подію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обіцяє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задовольнити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потреби та суверенно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роздає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майно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як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вважає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потрібне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Але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найкраща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усіх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переваг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навіть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краща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задоволення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0C5352" w:rsidRPr="00050615">
        <w:rPr>
          <w:rFonts w:ascii="Arial" w:hAnsi="Arial" w:cs="Arial"/>
          <w:sz w:val="20"/>
          <w:szCs w:val="20"/>
          <w:lang w:val="uk-UA"/>
        </w:rPr>
        <w:t>—</w:t>
      </w:r>
      <w:r w:rsidR="000C535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те, </w:t>
      </w:r>
      <w:r w:rsidR="0006775C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яку </w:t>
      </w:r>
      <w:proofErr w:type="spellStart"/>
      <w:r w:rsidR="0006775C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користь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приносить для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найважливішої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сфери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нашого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життя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— наших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стосунків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Богом. 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розвиваємо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тісніші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інтимніші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стосунки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нашим Господом,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вірно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ставимося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 майна</w:t>
      </w:r>
      <w:proofErr w:type="gram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яке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нам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довірив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252FAC6" w14:textId="77777777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Є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переваг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та я не буду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витрачати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час</w:t>
      </w:r>
      <w:r w:rsidR="000C5352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перераховувати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тут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Але суть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полягає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тому,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змінить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ваш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дім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сотнями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прекрасних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способів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всі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потреби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будуть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задоволені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Ви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відчуєте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свободу.</w:t>
      </w:r>
    </w:p>
    <w:p w14:paraId="746B701E" w14:textId="77777777" w:rsidR="00C11C19" w:rsidRDefault="001642F4" w:rsidP="00B74BD1">
      <w:pPr>
        <w:pStyle w:val="a5"/>
        <w:keepNext/>
        <w:keepLines/>
        <w:tabs>
          <w:tab w:val="left" w:pos="369"/>
        </w:tabs>
        <w:suppressAutoHyphens/>
        <w:spacing w:before="720" w:after="240" w:line="360" w:lineRule="auto"/>
        <w:outlineLvl w:val="0"/>
        <w:rPr>
          <w:rFonts w:ascii="Arial" w:eastAsia="Arial" w:hAnsi="Arial" w:cs="Arial"/>
          <w:b/>
          <w:bCs/>
          <w:caps/>
          <w:spacing w:val="-9"/>
          <w:sz w:val="32"/>
          <w:szCs w:val="32"/>
          <w:u w:color="000000"/>
          <w:lang w:val="ru-RU"/>
        </w:rPr>
      </w:pPr>
      <w:bookmarkStart w:id="15" w:name="_Toc116395462"/>
      <w:r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>II. Звертайте увагу на фінансовий відтік</w:t>
      </w:r>
      <w:bookmarkEnd w:id="15"/>
    </w:p>
    <w:p w14:paraId="58B92835" w14:textId="669D1459" w:rsidR="00C11C19" w:rsidRPr="00B41355" w:rsidRDefault="001642F4" w:rsidP="00B74BD1">
      <w:pPr>
        <w:pStyle w:val="a5"/>
        <w:spacing w:before="0" w:after="120" w:line="240" w:lineRule="auto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Коли ми почали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формувати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правильне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ставлення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 наших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фінансів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наступний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крок </w:t>
      </w:r>
      <w:r w:rsidR="004571E2" w:rsidRPr="00050615">
        <w:rPr>
          <w:rFonts w:ascii="Arial" w:hAnsi="Arial" w:cs="Arial"/>
          <w:sz w:val="20"/>
          <w:szCs w:val="20"/>
          <w:lang w:val="uk-UA"/>
        </w:rPr>
        <w:t>—</w:t>
      </w:r>
      <w:r w:rsidR="004571E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подивитись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як ми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витрачаємо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гроші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Одна з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найбільших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причин,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чому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нам не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вдається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бути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добрими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розпорядниками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Божого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майна</w:t>
      </w:r>
      <w:r w:rsidR="004571E2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в тому,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нас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сформоване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неправильне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ставлення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нього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а у тому,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ми не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розуміємо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як</w:t>
      </w:r>
      <w:r w:rsidR="004571E2">
        <w:rPr>
          <w:rFonts w:ascii="Arial" w:hAnsi="Arial"/>
          <w:spacing w:val="3"/>
          <w:sz w:val="20"/>
          <w:szCs w:val="20"/>
          <w:u w:color="000000"/>
          <w:lang w:val="ru-RU"/>
        </w:rPr>
        <w:t>их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4571E2">
        <w:rPr>
          <w:rFonts w:ascii="Arial" w:hAnsi="Arial"/>
          <w:spacing w:val="3"/>
          <w:sz w:val="20"/>
          <w:szCs w:val="20"/>
          <w:u w:color="000000"/>
          <w:lang w:val="ru-RU"/>
        </w:rPr>
        <w:t>заходів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нам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потрібно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4571E2">
        <w:rPr>
          <w:rFonts w:ascii="Arial" w:hAnsi="Arial"/>
          <w:spacing w:val="3"/>
          <w:sz w:val="20"/>
          <w:szCs w:val="20"/>
          <w:u w:color="000000"/>
          <w:lang w:val="ru-RU"/>
        </w:rPr>
        <w:t>вжити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Ми просто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витрачаємо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гроші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те,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здається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правильним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даний момент, і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сподіваємося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краще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Немає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системи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чи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способу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оцінити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наші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рішення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 те, як ми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витрачаємо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свої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гроші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Я дам вам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декілька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запитань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які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допоможуть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вам регулярно бути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успішними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цій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сфері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Отримавши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ці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запитання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зможете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почати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оцінювати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себе. Та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найголовніше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вам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справді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потрібно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 w:rsidR="004571E2" w:rsidRPr="00050615">
        <w:rPr>
          <w:rFonts w:ascii="Arial" w:hAnsi="Arial" w:cs="Arial"/>
          <w:sz w:val="20"/>
          <w:szCs w:val="20"/>
          <w:lang w:val="uk-UA"/>
        </w:rPr>
        <w:t>—</w:t>
      </w:r>
      <w:r w:rsidR="004571E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зробити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використання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цих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запитань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звичкою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Цей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екзамен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дуже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простий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і на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усі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запитання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відповідь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лише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«так»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або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«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».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Перші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дві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секції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запитують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ваші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загальні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звички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витрачати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гроші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а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остання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секція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допоможе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вам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оцінити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окремі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покупки.</w:t>
      </w:r>
    </w:p>
    <w:p w14:paraId="52485617" w14:textId="77777777" w:rsidR="00C11C19" w:rsidRPr="00B41355" w:rsidRDefault="001642F4" w:rsidP="00B74BD1">
      <w:pPr>
        <w:pStyle w:val="a5"/>
        <w:keepNext/>
        <w:tabs>
          <w:tab w:val="left" w:pos="357"/>
        </w:tabs>
        <w:spacing w:before="480" w:after="240" w:line="24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u w:color="000000"/>
          <w:lang w:val="ru-RU"/>
        </w:rPr>
      </w:pPr>
      <w:bookmarkStart w:id="16" w:name="_Toc116395463"/>
      <w:r>
        <w:rPr>
          <w:rFonts w:ascii="Arial" w:hAnsi="Arial"/>
          <w:b/>
          <w:bCs/>
          <w:u w:color="000000"/>
        </w:rPr>
        <w:t>A</w:t>
      </w:r>
      <w:r w:rsidRPr="00B41355">
        <w:rPr>
          <w:rFonts w:ascii="Arial" w:hAnsi="Arial"/>
          <w:b/>
          <w:bCs/>
          <w:u w:color="000000"/>
          <w:lang w:val="ru-RU"/>
        </w:rPr>
        <w:t>.</w:t>
      </w:r>
      <w:r w:rsidRPr="00B41355">
        <w:rPr>
          <w:rFonts w:ascii="Arial" w:hAnsi="Arial"/>
          <w:b/>
          <w:bCs/>
          <w:u w:color="000000"/>
          <w:lang w:val="ru-RU"/>
        </w:rPr>
        <w:tab/>
      </w:r>
      <w:proofErr w:type="spellStart"/>
      <w:r w:rsidRPr="00B41355">
        <w:rPr>
          <w:rFonts w:ascii="Arial" w:hAnsi="Arial"/>
          <w:b/>
          <w:bCs/>
          <w:u w:color="000000"/>
          <w:lang w:val="ru-RU"/>
        </w:rPr>
        <w:t>Чи</w:t>
      </w:r>
      <w:proofErr w:type="spellEnd"/>
      <w:r w:rsidRPr="00B41355">
        <w:rPr>
          <w:rFonts w:ascii="Arial" w:hAnsi="Arial"/>
          <w:b/>
          <w:bCs/>
          <w:u w:color="000000"/>
          <w:lang w:val="ru-RU"/>
        </w:rPr>
        <w:t xml:space="preserve"> ваш </w:t>
      </w:r>
      <w:proofErr w:type="spellStart"/>
      <w:r w:rsidRPr="00B41355">
        <w:rPr>
          <w:rFonts w:ascii="Arial" w:hAnsi="Arial"/>
          <w:b/>
          <w:bCs/>
          <w:u w:color="000000"/>
          <w:lang w:val="ru-RU"/>
        </w:rPr>
        <w:t>фінансовий</w:t>
      </w:r>
      <w:proofErr w:type="spellEnd"/>
      <w:r w:rsidRPr="00B41355">
        <w:rPr>
          <w:rFonts w:ascii="Arial" w:hAnsi="Arial"/>
          <w:b/>
          <w:bCs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b/>
          <w:bCs/>
          <w:u w:color="000000"/>
          <w:lang w:val="ru-RU"/>
        </w:rPr>
        <w:t>відтік</w:t>
      </w:r>
      <w:proofErr w:type="spellEnd"/>
      <w:r w:rsidRPr="00B41355">
        <w:rPr>
          <w:rFonts w:ascii="Arial" w:hAnsi="Arial"/>
          <w:b/>
          <w:bCs/>
          <w:u w:color="000000"/>
          <w:lang w:val="ru-RU"/>
        </w:rPr>
        <w:t>:</w:t>
      </w:r>
      <w:bookmarkEnd w:id="16"/>
    </w:p>
    <w:p w14:paraId="3C1B8C38" w14:textId="77777777" w:rsidR="00C11C19" w:rsidRDefault="001642F4" w:rsidP="00B74BD1">
      <w:pPr>
        <w:numPr>
          <w:ilvl w:val="0"/>
          <w:numId w:val="2"/>
        </w:numPr>
        <w:spacing w:after="120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Перевищує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ваш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сталий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дохід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?</w:t>
      </w:r>
    </w:p>
    <w:p w14:paraId="07DF0E59" w14:textId="77777777" w:rsidR="00C11C19" w:rsidRDefault="001642F4" w:rsidP="00B74BD1">
      <w:pPr>
        <w:numPr>
          <w:ilvl w:val="0"/>
          <w:numId w:val="2"/>
        </w:numPr>
        <w:spacing w:after="120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Унеможливлює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своєчасну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оплату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рахунків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</w:p>
    <w:p w14:paraId="1336232F" w14:textId="77777777" w:rsidR="00C11C19" w:rsidRPr="00B41355" w:rsidRDefault="001642F4" w:rsidP="00B74BD1">
      <w:pPr>
        <w:numPr>
          <w:ilvl w:val="0"/>
          <w:numId w:val="2"/>
        </w:numPr>
        <w:spacing w:after="120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Обмежує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вашу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можливість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служити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іншим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</w:p>
    <w:p w14:paraId="1EF0740E" w14:textId="77777777" w:rsidR="00C11C19" w:rsidRDefault="001642F4" w:rsidP="00B74BD1">
      <w:pPr>
        <w:numPr>
          <w:ilvl w:val="0"/>
          <w:numId w:val="2"/>
        </w:numPr>
        <w:spacing w:after="120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Робить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соціальне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життя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неможливим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?</w:t>
      </w:r>
    </w:p>
    <w:p w14:paraId="09A0F67C" w14:textId="77777777" w:rsidR="00C11C19" w:rsidRDefault="001642F4" w:rsidP="00B74BD1">
      <w:pPr>
        <w:numPr>
          <w:ilvl w:val="0"/>
          <w:numId w:val="2"/>
        </w:numPr>
        <w:spacing w:after="120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Змушує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вашу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жінку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працювати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</w:p>
    <w:p w14:paraId="7F1CABC4" w14:textId="332285DB" w:rsidR="00C11C19" w:rsidRPr="00B41355" w:rsidRDefault="00A24AEA" w:rsidP="00B74BD1">
      <w:pPr>
        <w:pStyle w:val="a5"/>
        <w:keepNext/>
        <w:tabs>
          <w:tab w:val="left" w:pos="357"/>
        </w:tabs>
        <w:spacing w:before="480" w:after="240" w:line="36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u w:color="000000"/>
          <w:lang w:val="ru-RU"/>
        </w:rPr>
      </w:pPr>
      <w:bookmarkStart w:id="17" w:name="_Toc116395464"/>
      <w:r>
        <w:rPr>
          <w:rFonts w:ascii="Arial" w:hAnsi="Arial"/>
          <w:b/>
          <w:bCs/>
          <w:u w:color="000000"/>
          <w:lang w:val="uk-UA"/>
        </w:rPr>
        <w:lastRenderedPageBreak/>
        <w:t>Б</w:t>
      </w:r>
      <w:r w:rsidR="001642F4" w:rsidRPr="00B41355">
        <w:rPr>
          <w:rFonts w:ascii="Arial" w:hAnsi="Arial"/>
          <w:b/>
          <w:bCs/>
          <w:u w:color="000000"/>
          <w:lang w:val="ru-RU"/>
        </w:rPr>
        <w:t>.</w:t>
      </w:r>
      <w:r w:rsidR="001642F4" w:rsidRPr="00B41355">
        <w:rPr>
          <w:rFonts w:ascii="Arial" w:hAnsi="Arial"/>
          <w:b/>
          <w:bCs/>
          <w:u w:color="000000"/>
          <w:lang w:val="ru-RU"/>
        </w:rPr>
        <w:tab/>
      </w:r>
      <w:proofErr w:type="spellStart"/>
      <w:r w:rsidR="001642F4" w:rsidRPr="00B41355">
        <w:rPr>
          <w:rFonts w:ascii="Arial" w:hAnsi="Arial"/>
          <w:b/>
          <w:bCs/>
          <w:u w:color="000000"/>
          <w:lang w:val="ru-RU"/>
        </w:rPr>
        <w:t>Чи</w:t>
      </w:r>
      <w:proofErr w:type="spellEnd"/>
      <w:r w:rsidR="001642F4" w:rsidRPr="00B41355">
        <w:rPr>
          <w:rFonts w:ascii="Arial" w:hAnsi="Arial"/>
          <w:b/>
          <w:bCs/>
          <w:u w:color="000000"/>
          <w:lang w:val="ru-RU"/>
        </w:rPr>
        <w:t xml:space="preserve"> ваша </w:t>
      </w:r>
      <w:proofErr w:type="spellStart"/>
      <w:r w:rsidR="001642F4" w:rsidRPr="00B41355">
        <w:rPr>
          <w:rFonts w:ascii="Arial" w:hAnsi="Arial"/>
          <w:b/>
          <w:bCs/>
          <w:u w:color="000000"/>
          <w:lang w:val="ru-RU"/>
        </w:rPr>
        <w:t>фінансова</w:t>
      </w:r>
      <w:proofErr w:type="spellEnd"/>
      <w:r w:rsidR="001642F4" w:rsidRPr="00B41355">
        <w:rPr>
          <w:rFonts w:ascii="Arial" w:hAnsi="Arial"/>
          <w:b/>
          <w:bCs/>
          <w:u w:color="000000"/>
          <w:lang w:val="ru-RU"/>
        </w:rPr>
        <w:t xml:space="preserve"> </w:t>
      </w:r>
      <w:proofErr w:type="spellStart"/>
      <w:r w:rsidR="001642F4" w:rsidRPr="00B41355">
        <w:rPr>
          <w:rFonts w:ascii="Arial" w:hAnsi="Arial"/>
          <w:b/>
          <w:bCs/>
          <w:u w:color="000000"/>
          <w:lang w:val="ru-RU"/>
        </w:rPr>
        <w:t>ситуація</w:t>
      </w:r>
      <w:proofErr w:type="spellEnd"/>
      <w:r w:rsidR="001642F4" w:rsidRPr="00B41355">
        <w:rPr>
          <w:rFonts w:ascii="Arial" w:hAnsi="Arial"/>
          <w:b/>
          <w:bCs/>
          <w:u w:color="000000"/>
          <w:lang w:val="ru-RU"/>
        </w:rPr>
        <w:t>:</w:t>
      </w:r>
      <w:bookmarkEnd w:id="17"/>
    </w:p>
    <w:p w14:paraId="09F66B4D" w14:textId="77777777" w:rsidR="00C11C19" w:rsidRPr="00B41355" w:rsidRDefault="001642F4" w:rsidP="00B74BD1">
      <w:pPr>
        <w:numPr>
          <w:ilvl w:val="0"/>
          <w:numId w:val="4"/>
        </w:numPr>
        <w:spacing w:after="120"/>
        <w:ind w:left="737" w:hanging="357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Змушує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вас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вашу дружину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тривожитись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</w:p>
    <w:p w14:paraId="4D7F2E6E" w14:textId="77777777" w:rsidR="00C11C19" w:rsidRPr="00B41355" w:rsidRDefault="001642F4" w:rsidP="00B74BD1">
      <w:pPr>
        <w:numPr>
          <w:ilvl w:val="0"/>
          <w:numId w:val="4"/>
        </w:numPr>
        <w:spacing w:after="120"/>
        <w:ind w:left="737" w:hanging="357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Змушує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» вас бути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непостійними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даванні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для Бога? </w:t>
      </w:r>
    </w:p>
    <w:p w14:paraId="23251A6A" w14:textId="77777777" w:rsidR="00C11C19" w:rsidRDefault="001642F4" w:rsidP="00B74BD1">
      <w:pPr>
        <w:numPr>
          <w:ilvl w:val="0"/>
          <w:numId w:val="4"/>
        </w:numPr>
        <w:spacing w:after="120"/>
        <w:ind w:left="737" w:hanging="357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Створює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сварки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вдома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</w:p>
    <w:p w14:paraId="61730FED" w14:textId="77777777" w:rsidR="00C11C19" w:rsidRDefault="001642F4" w:rsidP="00B74BD1">
      <w:pPr>
        <w:numPr>
          <w:ilvl w:val="0"/>
          <w:numId w:val="4"/>
        </w:numPr>
        <w:spacing w:after="120"/>
        <w:ind w:left="737" w:hanging="357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Провокує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неефективне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молитовне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життя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</w:p>
    <w:p w14:paraId="1636D283" w14:textId="4E75EF22" w:rsidR="00C11C19" w:rsidRDefault="00A24AEA" w:rsidP="00B74BD1">
      <w:pPr>
        <w:pStyle w:val="a5"/>
        <w:keepNext/>
        <w:tabs>
          <w:tab w:val="left" w:pos="357"/>
        </w:tabs>
        <w:spacing w:before="480" w:after="240" w:line="36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u w:color="000000"/>
        </w:rPr>
      </w:pPr>
      <w:bookmarkStart w:id="18" w:name="_Toc116395465"/>
      <w:r>
        <w:rPr>
          <w:rFonts w:ascii="Arial" w:hAnsi="Arial"/>
          <w:b/>
          <w:bCs/>
          <w:u w:color="000000"/>
          <w:lang w:val="uk-UA"/>
        </w:rPr>
        <w:t>В</w:t>
      </w:r>
      <w:r w:rsidR="001642F4">
        <w:rPr>
          <w:rFonts w:ascii="Arial" w:hAnsi="Arial"/>
          <w:b/>
          <w:bCs/>
          <w:u w:color="000000"/>
        </w:rPr>
        <w:t xml:space="preserve">. </w:t>
      </w:r>
      <w:proofErr w:type="spellStart"/>
      <w:r w:rsidR="001642F4">
        <w:rPr>
          <w:rFonts w:ascii="Arial" w:hAnsi="Arial"/>
          <w:b/>
          <w:bCs/>
          <w:u w:color="000000"/>
        </w:rPr>
        <w:t>Оцініть</w:t>
      </w:r>
      <w:proofErr w:type="spellEnd"/>
      <w:r w:rsidR="001642F4">
        <w:rPr>
          <w:rFonts w:ascii="Arial" w:hAnsi="Arial"/>
          <w:b/>
          <w:bCs/>
          <w:u w:color="000000"/>
        </w:rPr>
        <w:t xml:space="preserve"> </w:t>
      </w:r>
      <w:proofErr w:type="spellStart"/>
      <w:r w:rsidR="001642F4">
        <w:rPr>
          <w:rFonts w:ascii="Arial" w:hAnsi="Arial"/>
          <w:b/>
          <w:bCs/>
          <w:u w:color="000000"/>
        </w:rPr>
        <w:t>покупки</w:t>
      </w:r>
      <w:bookmarkEnd w:id="18"/>
      <w:proofErr w:type="spellEnd"/>
    </w:p>
    <w:p w14:paraId="5036B625" w14:textId="77777777" w:rsidR="00C11C19" w:rsidRDefault="001642F4" w:rsidP="00B74BD1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Оцініть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покупки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відповідно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біблійних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принципів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відомі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ставлячи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такі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запитання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>:</w:t>
      </w:r>
    </w:p>
    <w:p w14:paraId="5DF67904" w14:textId="77777777" w:rsidR="00C11C19" w:rsidRPr="00B41355" w:rsidRDefault="001642F4" w:rsidP="00B74BD1">
      <w:pPr>
        <w:numPr>
          <w:ilvl w:val="0"/>
          <w:numId w:val="6"/>
        </w:numPr>
        <w:spacing w:after="120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є у вас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сумніви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щодо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цієї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покупки? </w:t>
      </w:r>
    </w:p>
    <w:p w14:paraId="538D648B" w14:textId="77777777" w:rsidR="00C11C19" w:rsidRPr="00B41355" w:rsidRDefault="001642F4" w:rsidP="00B74BD1">
      <w:pPr>
        <w:numPr>
          <w:ilvl w:val="0"/>
          <w:numId w:val="6"/>
        </w:numPr>
        <w:spacing w:after="120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дали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Богу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можливість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забезпечити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вас? </w:t>
      </w:r>
    </w:p>
    <w:p w14:paraId="72571D62" w14:textId="77777777" w:rsidR="00C11C19" w:rsidRPr="00B41355" w:rsidRDefault="001642F4" w:rsidP="00B74BD1">
      <w:pPr>
        <w:numPr>
          <w:ilvl w:val="0"/>
          <w:numId w:val="6"/>
        </w:numPr>
        <w:spacing w:after="120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вже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для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чогось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призначені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</w:p>
    <w:p w14:paraId="130F203B" w14:textId="77777777" w:rsidR="00C11C19" w:rsidRPr="00B41355" w:rsidRDefault="001642F4" w:rsidP="00B74BD1">
      <w:pPr>
        <w:numPr>
          <w:ilvl w:val="0"/>
          <w:numId w:val="6"/>
        </w:numPr>
        <w:spacing w:after="120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мотивована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ця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покупка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любов’ю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 Бога та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інших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</w:p>
    <w:p w14:paraId="46543300" w14:textId="77777777" w:rsidR="00C11C19" w:rsidRPr="00B41355" w:rsidRDefault="001642F4" w:rsidP="00B74BD1">
      <w:pPr>
        <w:numPr>
          <w:ilvl w:val="0"/>
          <w:numId w:val="6"/>
        </w:numPr>
        <w:spacing w:after="120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мотивована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ця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покупка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любов’ю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 речей?</w:t>
      </w:r>
    </w:p>
    <w:p w14:paraId="2735705A" w14:textId="77777777" w:rsidR="00C11C19" w:rsidRPr="00B41355" w:rsidRDefault="001642F4" w:rsidP="00B74BD1">
      <w:pPr>
        <w:numPr>
          <w:ilvl w:val="0"/>
          <w:numId w:val="6"/>
        </w:numPr>
        <w:spacing w:after="120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ця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покупка буде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хорошою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інвестицією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</w:p>
    <w:p w14:paraId="4823EF02" w14:textId="77777777" w:rsidR="00C11C19" w:rsidRPr="00B41355" w:rsidRDefault="001642F4" w:rsidP="00B74BD1">
      <w:pPr>
        <w:numPr>
          <w:ilvl w:val="0"/>
          <w:numId w:val="6"/>
        </w:numPr>
        <w:spacing w:after="120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буде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ця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покупка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перешкоджати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вашому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духовному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зросту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?</w:t>
      </w:r>
    </w:p>
    <w:p w14:paraId="2594F00D" w14:textId="77777777" w:rsidR="00C11C19" w:rsidRPr="00B41355" w:rsidRDefault="001642F4" w:rsidP="00B74BD1">
      <w:pPr>
        <w:numPr>
          <w:ilvl w:val="0"/>
          <w:numId w:val="6"/>
        </w:numPr>
        <w:spacing w:after="120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буде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ця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покупка значимою для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вашої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сім’ї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?</w:t>
      </w:r>
    </w:p>
    <w:p w14:paraId="5DC9F1C5" w14:textId="1D63DD9F" w:rsidR="00C11C19" w:rsidRPr="00B41355" w:rsidRDefault="001642F4" w:rsidP="00B74BD1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Використовуючи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ці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прості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запитання</w:t>
      </w:r>
      <w:proofErr w:type="spellEnd"/>
      <w:r w:rsidR="00351D25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зможете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зробити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великий крок вперед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назустріч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тому,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стати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добрим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розпорядником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Божого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майна. </w:t>
      </w:r>
    </w:p>
    <w:p w14:paraId="274D049C" w14:textId="77777777" w:rsidR="00C11C19" w:rsidRPr="00B41355" w:rsidRDefault="001642F4" w:rsidP="00B74BD1">
      <w:pPr>
        <w:pStyle w:val="a5"/>
        <w:keepNext/>
        <w:keepLines/>
        <w:tabs>
          <w:tab w:val="left" w:pos="369"/>
        </w:tabs>
        <w:suppressAutoHyphens/>
        <w:spacing w:before="720" w:after="240" w:line="360" w:lineRule="auto"/>
        <w:outlineLvl w:val="0"/>
        <w:rPr>
          <w:rFonts w:ascii="Arial" w:eastAsia="Arial" w:hAnsi="Arial" w:cs="Arial"/>
          <w:b/>
          <w:bCs/>
          <w:caps/>
          <w:spacing w:val="-9"/>
          <w:sz w:val="32"/>
          <w:szCs w:val="32"/>
          <w:u w:color="000000"/>
          <w:lang w:val="ru-RU"/>
        </w:rPr>
      </w:pPr>
      <w:bookmarkStart w:id="19" w:name="_Toc116395466"/>
      <w:r>
        <w:rPr>
          <w:rFonts w:ascii="Arial" w:hAnsi="Arial"/>
          <w:b/>
          <w:bCs/>
          <w:caps/>
          <w:spacing w:val="-9"/>
          <w:sz w:val="32"/>
          <w:szCs w:val="32"/>
          <w:u w:color="000000"/>
        </w:rPr>
        <w:t>III</w:t>
      </w:r>
      <w:r w:rsidRPr="00B41355"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>. впровадьте принципи для управління фінансами</w:t>
      </w:r>
      <w:bookmarkEnd w:id="19"/>
    </w:p>
    <w:p w14:paraId="50B699AE" w14:textId="61BF7FA8" w:rsidR="00C11C19" w:rsidRPr="00B41355" w:rsidRDefault="001642F4" w:rsidP="00B74BD1">
      <w:pPr>
        <w:pStyle w:val="a5"/>
        <w:spacing w:before="0" w:after="120" w:line="240" w:lineRule="auto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Є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декілька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базових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фінансових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принципів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які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впливають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наші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рішення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свідомому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підсвідомому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рівнях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Зараз ми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розглянемо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чотири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них, і я б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радив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вам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переглянути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їх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декілька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разів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протягом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наступного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місяця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впродовж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року,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 w:rsidR="00BF59EA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коли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ці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принципи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вам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знадобляться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вони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були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для вас такими ж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природн</w:t>
      </w:r>
      <w:r w:rsidR="00BF59EA">
        <w:rPr>
          <w:rFonts w:ascii="Arial" w:hAnsi="Arial"/>
          <w:spacing w:val="3"/>
          <w:sz w:val="20"/>
          <w:szCs w:val="20"/>
          <w:u w:color="000000"/>
          <w:lang w:val="ru-RU"/>
        </w:rPr>
        <w:t>и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ми</w:t>
      </w:r>
      <w:proofErr w:type="spellEnd"/>
      <w:r w:rsidR="00BF59EA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як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дихання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Пізно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розглядати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ці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принципи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вже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після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того, як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витратили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свої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гроші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Вони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мають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весь час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скеровувати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684B3F"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вас 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у ваших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витратах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</w:p>
    <w:p w14:paraId="08328D38" w14:textId="77777777" w:rsidR="00C11C19" w:rsidRPr="00B74BD1" w:rsidRDefault="001642F4" w:rsidP="00B74BD1">
      <w:pPr>
        <w:pStyle w:val="a5"/>
        <w:keepNext/>
        <w:tabs>
          <w:tab w:val="left" w:pos="357"/>
        </w:tabs>
        <w:spacing w:before="480" w:after="240" w:line="36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u w:color="000000"/>
          <w:lang w:val="ru-RU"/>
        </w:rPr>
      </w:pPr>
      <w:bookmarkStart w:id="20" w:name="_Toc116395467"/>
      <w:r w:rsidRPr="00B41355">
        <w:rPr>
          <w:rFonts w:ascii="Arial" w:hAnsi="Arial"/>
          <w:b/>
          <w:bCs/>
          <w:u w:color="000000"/>
          <w:lang w:val="ru-RU"/>
        </w:rPr>
        <w:t xml:space="preserve">Принцип №1. </w:t>
      </w:r>
      <w:r w:rsidRPr="00B74BD1">
        <w:rPr>
          <w:rFonts w:ascii="Arial" w:hAnsi="Arial"/>
          <w:b/>
          <w:bCs/>
          <w:u w:color="000000"/>
          <w:lang w:val="ru-RU"/>
        </w:rPr>
        <w:t>Запасайте</w:t>
      </w:r>
      <w:r w:rsidR="00FD3A44">
        <w:rPr>
          <w:rFonts w:ascii="Arial" w:hAnsi="Arial"/>
          <w:b/>
          <w:bCs/>
          <w:u w:color="000000"/>
          <w:lang w:val="ru-RU"/>
        </w:rPr>
        <w:t>!</w:t>
      </w:r>
      <w:bookmarkEnd w:id="20"/>
    </w:p>
    <w:p w14:paraId="16604B21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21" w:name="_Toc116395468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  <w:t>Бог є ресурсом.</w:t>
      </w:r>
      <w:bookmarkEnd w:id="21"/>
    </w:p>
    <w:p w14:paraId="072EE3CB" w14:textId="77777777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Филип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4:19 написано</w:t>
      </w:r>
    </w:p>
    <w:p w14:paraId="2CE59C11" w14:textId="0210B2DF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мій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згідно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зі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Своїм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багатством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нехай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задовольнить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усяку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нашу потребу </w:t>
      </w:r>
      <w:r w:rsidR="00BB724A" w:rsidRPr="00050615">
        <w:rPr>
          <w:rFonts w:ascii="Arial" w:hAnsi="Arial" w:cs="Arial"/>
          <w:sz w:val="20"/>
          <w:szCs w:val="20"/>
          <w:lang w:val="uk-UA"/>
        </w:rPr>
        <w:t>—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славі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Ісусі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Христі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="00BB724A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FA1104A" w14:textId="1B80D957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Визначення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потреби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таке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основна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життєва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необхідність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основні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життєві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06FB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потреби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06FB3" w:rsidRPr="00050615">
        <w:rPr>
          <w:rFonts w:ascii="Arial" w:hAnsi="Arial" w:cs="Arial"/>
          <w:sz w:val="20"/>
          <w:szCs w:val="20"/>
          <w:lang w:val="uk-UA"/>
        </w:rPr>
        <w:t>—</w:t>
      </w:r>
      <w:r w:rsidR="00D06FB3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їжа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одяг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житло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Бажання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06FB3" w:rsidRPr="00050615">
        <w:rPr>
          <w:rFonts w:ascii="Arial" w:hAnsi="Arial" w:cs="Arial"/>
          <w:sz w:val="20"/>
          <w:szCs w:val="20"/>
          <w:lang w:val="uk-UA"/>
        </w:rPr>
        <w:t>—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все,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перевищує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потребу. Господь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дозволити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нам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задовольнити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бажання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але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обіцяв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забезпечувати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0FAD819" w14:textId="42F3221D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Коли Друга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Світова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війна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підходила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завершення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союзні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війська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зібрали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голодних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сиріт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помістили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табори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де </w:t>
      </w:r>
      <w:proofErr w:type="spellStart"/>
      <w:r w:rsidR="004946E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добре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нагодували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Та</w:t>
      </w:r>
      <w:r w:rsidR="00D06FB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незважаючи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відмінну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турботу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вони все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наляканими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погано спали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Нарешті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один психолог придумав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вирішення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для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проблем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Кожній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дитині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дали </w:t>
      </w:r>
      <w:r w:rsidR="00F634E2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 руки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шматочок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хліба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перед сном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дитина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голодна,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давали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їжі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але коли вона </w:t>
      </w:r>
      <w:proofErr w:type="gram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вдосталь</w:t>
      </w:r>
      <w:proofErr w:type="gram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поїла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шматочок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хліба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можна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просто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тримати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а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їсти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принесло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дивовижні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результати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Діти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йшли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спати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інстинктивно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знаючи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наступного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дня у них буде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їсти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Гарантія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дала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дітям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спокійний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мирний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сон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1241229B" w14:textId="4AD26FF1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Схоже</w:t>
      </w:r>
      <w:r w:rsidR="00F634E2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Бог дав нам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гарантію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325BC" w:rsidRPr="00050615">
        <w:rPr>
          <w:rFonts w:ascii="Arial" w:hAnsi="Arial" w:cs="Arial"/>
          <w:sz w:val="20"/>
          <w:szCs w:val="20"/>
          <w:lang w:val="uk-UA"/>
        </w:rPr>
        <w:t>—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наш 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шматок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хліба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». 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Я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задовольню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усяку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вашу потребу </w:t>
      </w:r>
      <w:r w:rsidR="004325BC" w:rsidRPr="00050615">
        <w:rPr>
          <w:rFonts w:ascii="Arial" w:hAnsi="Arial" w:cs="Arial"/>
          <w:sz w:val="20"/>
          <w:szCs w:val="20"/>
          <w:lang w:val="uk-UA"/>
        </w:rPr>
        <w:t>—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славі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Ісусі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Христі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="004325BC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чіпляємось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обіцянку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забезпечити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нас, 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можемо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розслабитися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та бути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задоволеними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7D960E2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22" w:name="_Toc116395469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  <w:t xml:space="preserve">Бог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забезпечує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через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працю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22"/>
    </w:p>
    <w:p w14:paraId="1966B05F" w14:textId="3F62DA20" w:rsidR="00C11C19" w:rsidRPr="00B74BD1" w:rsidRDefault="001642F4" w:rsidP="00B74BD1">
      <w:pPr>
        <w:spacing w:after="120"/>
        <w:ind w:left="737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Бог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розмістив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шість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мільярдів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людей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планеті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81552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не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тому</w:t>
      </w:r>
      <w:r w:rsidR="00381552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Нього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так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роботи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яку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потрібно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виконати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все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забезпечує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нас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і наше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виживання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все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залежить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</w:t>
      </w:r>
      <w:r w:rsidR="003F011A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Нього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Але 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Біблії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чітко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сказано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залучати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нас 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процес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задоволення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наших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власних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потреб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="002E55CC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рочита</w:t>
      </w:r>
      <w:r w:rsidR="002E55CC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2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Солунян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3:6</w:t>
      </w:r>
      <w:r w:rsidR="00752528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12</w:t>
      </w:r>
      <w:r w:rsidR="003F011A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1388E011" w14:textId="75C85410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Наказуємо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ж вам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брати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Ім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ям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нашого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Господа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Ісуса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Христа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цуралис</w:t>
      </w:r>
      <w:r w:rsidR="003207FE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всякого брата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який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порушує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порядок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 не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живе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за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переданням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яке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одержали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нас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05089E75" w14:textId="214DD69C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Тому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самі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знаєте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як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належить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наслідувати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нас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адже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 не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вас без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діла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даром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хліба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їли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кого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працювали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утомі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й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напруженні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день і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ніч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аби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бути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тягарем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нікому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вас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36B39D69" w14:textId="77777777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 тому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 не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маємо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влади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але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подати себе як приклад вам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аби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стали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подібними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 нас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Бо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коли ми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вас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то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заповідали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вам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хто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хоче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працювати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gram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хай</w:t>
      </w:r>
      <w:proofErr w:type="gram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їсть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23AA93BF" w14:textId="169CC92A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Оскільки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чуємо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деякі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між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вами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бездіяльно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живуть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нічого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роблять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лише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пхаються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всього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</w:t>
      </w:r>
      <w:r w:rsidR="003207FE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таким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наказуємо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і просимо в 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[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нашому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]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Господі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Ісусі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Христі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вони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мовчки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працювали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та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їли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свій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хліб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="003207FE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1F2CE9E" w14:textId="77777777" w:rsidR="00C11C19" w:rsidRPr="00B41355" w:rsidRDefault="001642F4" w:rsidP="00B74BD1">
      <w:pPr>
        <w:pStyle w:val="a5"/>
        <w:keepNext/>
        <w:tabs>
          <w:tab w:val="left" w:pos="357"/>
        </w:tabs>
        <w:spacing w:before="480" w:after="240" w:line="36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u w:color="000000"/>
          <w:lang w:val="ru-RU"/>
        </w:rPr>
      </w:pPr>
      <w:bookmarkStart w:id="23" w:name="_Toc116395470"/>
      <w:r w:rsidRPr="00B41355">
        <w:rPr>
          <w:rFonts w:ascii="Arial" w:hAnsi="Arial"/>
          <w:b/>
          <w:bCs/>
          <w:u w:color="000000"/>
          <w:lang w:val="ru-RU"/>
        </w:rPr>
        <w:t xml:space="preserve">Принцип №2. </w:t>
      </w:r>
      <w:proofErr w:type="spellStart"/>
      <w:r w:rsidRPr="00B41355">
        <w:rPr>
          <w:rFonts w:ascii="Arial" w:hAnsi="Arial"/>
          <w:b/>
          <w:bCs/>
          <w:u w:color="000000"/>
          <w:lang w:val="ru-RU"/>
        </w:rPr>
        <w:t>Діліться</w:t>
      </w:r>
      <w:proofErr w:type="spellEnd"/>
      <w:r w:rsidR="00FD3A44">
        <w:rPr>
          <w:rFonts w:ascii="Arial" w:hAnsi="Arial"/>
          <w:b/>
          <w:bCs/>
          <w:u w:color="000000"/>
          <w:lang w:val="ru-RU"/>
        </w:rPr>
        <w:t>!</w:t>
      </w:r>
      <w:bookmarkEnd w:id="23"/>
    </w:p>
    <w:p w14:paraId="3AED6122" w14:textId="4EE5D360" w:rsidR="00C11C19" w:rsidRPr="00B41355" w:rsidRDefault="001642F4" w:rsidP="00B74BD1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Ділитися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AA1EF2" w:rsidRPr="00050615">
        <w:rPr>
          <w:rFonts w:ascii="Arial" w:hAnsi="Arial" w:cs="Arial"/>
          <w:sz w:val="20"/>
          <w:szCs w:val="20"/>
          <w:lang w:val="uk-UA"/>
        </w:rPr>
        <w:t>—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один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спосіб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побачити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наскільки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Божі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шляхи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відрізняються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тих,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які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ми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вважаємо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нормальними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Наша перша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реакція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AA1EF2" w:rsidRPr="00050615">
        <w:rPr>
          <w:rFonts w:ascii="Arial" w:hAnsi="Arial" w:cs="Arial"/>
          <w:sz w:val="20"/>
          <w:szCs w:val="20"/>
          <w:lang w:val="uk-UA"/>
        </w:rPr>
        <w:t>—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взяти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для себе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якомога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більше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Коли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хтось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роздає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їжу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нам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притаманно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взяти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найбільше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печиво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чи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найчервоніше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яблуко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Та Бог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вчить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нас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жити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як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діт</w:t>
      </w:r>
      <w:r w:rsidR="0027573B">
        <w:rPr>
          <w:rFonts w:ascii="Arial" w:hAnsi="Arial"/>
          <w:spacing w:val="3"/>
          <w:sz w:val="20"/>
          <w:szCs w:val="20"/>
          <w:u w:color="000000"/>
          <w:lang w:val="ru-RU"/>
        </w:rPr>
        <w:t>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світла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показувати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довіру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Богу </w:t>
      </w:r>
      <w:r w:rsidR="00E94DA8">
        <w:rPr>
          <w:rFonts w:ascii="Arial" w:hAnsi="Arial"/>
          <w:spacing w:val="3"/>
          <w:sz w:val="20"/>
          <w:szCs w:val="20"/>
          <w:u w:color="000000"/>
          <w:lang w:val="ru-RU"/>
        </w:rPr>
        <w:t>в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тому,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нас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забезпечить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через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готовність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ділитися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тим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нам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дає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Служачи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люд</w:t>
      </w:r>
      <w:r w:rsidR="00E94DA8">
        <w:rPr>
          <w:rFonts w:ascii="Arial" w:hAnsi="Arial"/>
          <w:spacing w:val="3"/>
          <w:sz w:val="20"/>
          <w:szCs w:val="20"/>
          <w:u w:color="000000"/>
          <w:lang w:val="ru-RU"/>
        </w:rPr>
        <w:t>я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м,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служите Богу. </w:t>
      </w:r>
    </w:p>
    <w:p w14:paraId="3FB4381B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24" w:name="_Toc116395471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  <w:t xml:space="preserve">Давайте,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вшанувати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Бога</w:t>
      </w:r>
      <w:r w:rsidR="00D90A84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24"/>
    </w:p>
    <w:p w14:paraId="7FD94D14" w14:textId="0E6D6FC8" w:rsidR="00C11C19" w:rsidRPr="00B41355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Один </w:t>
      </w:r>
      <w:proofErr w:type="spellStart"/>
      <w:r w:rsidR="002A5B1C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прекрасних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способів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показати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нашу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любов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 Бога </w:t>
      </w:r>
      <w:r w:rsidR="002A5B1C" w:rsidRPr="00050615">
        <w:rPr>
          <w:rFonts w:ascii="Arial" w:hAnsi="Arial" w:cs="Arial"/>
          <w:sz w:val="20"/>
          <w:szCs w:val="20"/>
          <w:lang w:val="uk-UA"/>
        </w:rPr>
        <w:t>—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віддавати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найкраще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нашого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майна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Йому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У Притчах 3:9,10 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читаємо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4E6F0056" w14:textId="3EA630C6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Шануйте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Господа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свого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маєтку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з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первоплодів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усіх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своїх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прибутків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!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Тоді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твої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комори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будуть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переповнені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 </w:t>
      </w:r>
      <w:proofErr w:type="spellStart"/>
      <w:r w:rsidR="0002370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твої</w:t>
      </w:r>
      <w:proofErr w:type="spellEnd"/>
      <w:r w:rsidR="0002370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чавила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переливатимуться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виноградного соку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="004E2B6F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36CB7B0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25" w:name="_Toc116395472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Набувайте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віддаючи</w:t>
      </w:r>
      <w:proofErr w:type="spellEnd"/>
      <w:r w:rsidR="00991644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25"/>
    </w:p>
    <w:p w14:paraId="4CCFA99D" w14:textId="2947E1C2" w:rsidR="00C11C19" w:rsidRPr="00B41355" w:rsidRDefault="004C1C16" w:rsidP="00B74BD1">
      <w:pPr>
        <w:spacing w:after="120"/>
        <w:ind w:left="737"/>
        <w:jc w:val="both"/>
        <w:rPr>
          <w:rFonts w:ascii="Arial" w:eastAsia="Arial" w:hAnsi="Arial" w:cs="Arial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</w:t>
      </w:r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Луки </w:t>
      </w:r>
      <w:r w:rsidR="001642F4"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6:38 написано «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…</w:t>
      </w:r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давайте і </w:t>
      </w:r>
      <w:r w:rsidR="001D0B73" w:rsidRPr="00050615">
        <w:rPr>
          <w:rFonts w:ascii="Arial" w:hAnsi="Arial" w:cs="Arial"/>
          <w:sz w:val="20"/>
          <w:szCs w:val="20"/>
          <w:lang w:val="uk-UA"/>
        </w:rPr>
        <w:t>—</w:t>
      </w:r>
      <w:r w:rsidR="001D0B73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дасться</w:t>
      </w:r>
      <w:proofErr w:type="spellEnd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вам; </w:t>
      </w:r>
      <w:proofErr w:type="spellStart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міру</w:t>
      </w:r>
      <w:proofErr w:type="spellEnd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добру, </w:t>
      </w:r>
      <w:proofErr w:type="spellStart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натоптану</w:t>
      </w:r>
      <w:proofErr w:type="spellEnd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струснуту</w:t>
      </w:r>
      <w:proofErr w:type="spellEnd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й </w:t>
      </w:r>
      <w:proofErr w:type="spellStart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переповнену</w:t>
      </w:r>
      <w:proofErr w:type="spellEnd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дадуть</w:t>
      </w:r>
      <w:proofErr w:type="spellEnd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вам у </w:t>
      </w:r>
      <w:proofErr w:type="spellStart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поділ</w:t>
      </w:r>
      <w:proofErr w:type="spellEnd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Бо</w:t>
      </w:r>
      <w:proofErr w:type="spellEnd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якою</w:t>
      </w:r>
      <w:proofErr w:type="spellEnd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мірою</w:t>
      </w:r>
      <w:proofErr w:type="spellEnd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міряєте</w:t>
      </w:r>
      <w:proofErr w:type="spellEnd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такою ж </w:t>
      </w:r>
      <w:proofErr w:type="spellStart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відміряється</w:t>
      </w:r>
      <w:proofErr w:type="spellEnd"/>
      <w:r w:rsidR="001642F4"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вам»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5AABB3C" w14:textId="09B99D3B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Обидва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вірші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навчають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ділитися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є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безвідповідальною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справою.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Насправді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ділитис</w:t>
      </w:r>
      <w:r w:rsidR="00F5129D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відповідально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5129D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адже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будемо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слухатися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наказів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ділитися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дасть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нам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1DDC66A" w14:textId="77777777" w:rsidR="00C11C19" w:rsidRPr="00B74BD1" w:rsidRDefault="001642F4" w:rsidP="00B74BD1">
      <w:pPr>
        <w:pStyle w:val="a5"/>
        <w:keepNext/>
        <w:tabs>
          <w:tab w:val="left" w:pos="357"/>
        </w:tabs>
        <w:spacing w:before="480" w:after="240" w:line="36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u w:color="000000"/>
          <w:lang w:val="ru-RU"/>
        </w:rPr>
      </w:pPr>
      <w:bookmarkStart w:id="26" w:name="_Toc116395473"/>
      <w:r w:rsidRPr="00B74BD1">
        <w:rPr>
          <w:rFonts w:ascii="Arial" w:hAnsi="Arial"/>
          <w:b/>
          <w:bCs/>
          <w:u w:color="000000"/>
          <w:lang w:val="ru-RU"/>
        </w:rPr>
        <w:t xml:space="preserve">Принцип №3. </w:t>
      </w:r>
      <w:proofErr w:type="spellStart"/>
      <w:r w:rsidRPr="00B74BD1">
        <w:rPr>
          <w:rFonts w:ascii="Arial" w:hAnsi="Arial"/>
          <w:b/>
          <w:bCs/>
          <w:u w:color="000000"/>
          <w:lang w:val="ru-RU"/>
        </w:rPr>
        <w:t>Заощаджуйте</w:t>
      </w:r>
      <w:proofErr w:type="spellEnd"/>
      <w:r w:rsidR="00FD3A44">
        <w:rPr>
          <w:rFonts w:ascii="Arial" w:hAnsi="Arial"/>
          <w:b/>
          <w:bCs/>
          <w:u w:color="000000"/>
          <w:lang w:val="uk-UA"/>
        </w:rPr>
        <w:t>!</w:t>
      </w:r>
      <w:bookmarkEnd w:id="26"/>
      <w:r w:rsidRPr="00B74BD1">
        <w:rPr>
          <w:rFonts w:ascii="Arial" w:hAnsi="Arial"/>
          <w:b/>
          <w:bCs/>
          <w:u w:color="000000"/>
          <w:lang w:val="ru-RU"/>
        </w:rPr>
        <w:t xml:space="preserve"> </w:t>
      </w:r>
    </w:p>
    <w:p w14:paraId="04118D47" w14:textId="77777777" w:rsidR="00C11C19" w:rsidRPr="00B74BD1" w:rsidRDefault="001642F4" w:rsidP="00B74BD1">
      <w:pPr>
        <w:numPr>
          <w:ilvl w:val="0"/>
          <w:numId w:val="8"/>
        </w:numPr>
        <w:spacing w:before="120" w:after="120"/>
        <w:jc w:val="both"/>
        <w:outlineLvl w:val="2"/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27" w:name="_Toc116395474"/>
      <w:proofErr w:type="spellStart"/>
      <w:r w:rsidRPr="00B74BD1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Продемонстровано</w:t>
      </w:r>
      <w:proofErr w:type="spellEnd"/>
      <w:r w:rsidRPr="00B74BD1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74BD1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Йосипом</w:t>
      </w:r>
      <w:proofErr w:type="spellEnd"/>
      <w:r w:rsidR="002D07FE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27"/>
    </w:p>
    <w:p w14:paraId="30659C2F" w14:textId="4340DB5C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завжди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легко бути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добрим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розпорядником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Візьміть</w:t>
      </w:r>
      <w:proofErr w:type="spellEnd"/>
      <w:r w:rsidR="003B72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3B72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наприклад</w:t>
      </w:r>
      <w:proofErr w:type="spellEnd"/>
      <w:r w:rsidR="003B72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Йосипа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Спершу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брати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цькували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44181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згодом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продали </w:t>
      </w:r>
      <w:r w:rsidR="0044181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рабство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потім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закінчив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язниці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Будь-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хто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інший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місці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сказав би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Ну все! З мене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досить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E32297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Де б я не </w:t>
      </w:r>
      <w:proofErr w:type="spellStart"/>
      <w:r w:rsidR="00E32297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був</w:t>
      </w:r>
      <w:proofErr w:type="spellEnd"/>
      <w:r w:rsidR="00E32297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gramStart"/>
      <w:r w:rsidR="00E32297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</w:t>
      </w:r>
      <w:proofErr w:type="gram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робив усе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32297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моїх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силах</w:t>
      </w:r>
      <w:r w:rsidR="00E32297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подивіться</w:t>
      </w:r>
      <w:proofErr w:type="spellEnd"/>
      <w:r w:rsidR="0044181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куди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мене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привело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!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Відтепер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 обираю легкий шлях». 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багатьох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значеннях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дуже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схожий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Йова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Попри </w:t>
      </w:r>
      <w:r w:rsidR="008D0119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се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траплялос</w:t>
      </w:r>
      <w:r w:rsidR="008D0119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ним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продовжував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r w:rsidR="0044181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44181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правильно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саме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через свою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вірність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перетворився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ув'язненого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одного з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наймогутніших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правителів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землі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всього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кілька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годин. </w:t>
      </w:r>
    </w:p>
    <w:p w14:paraId="4525842D" w14:textId="435FAD5B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Одного дня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Йосип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поспішно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прийшов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присутність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011E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араона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="000011E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Із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тисячі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кваліфікованих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людей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міг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використати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0011E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обрав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саме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Йосипа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той пояснив </w:t>
      </w:r>
      <w:proofErr w:type="spellStart"/>
      <w:r w:rsidR="000011E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араонів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сон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 казав </w:t>
      </w:r>
      <w:r w:rsidR="000011E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араону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? «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Плануй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наперед!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Грядуть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хороші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часи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Насолоджуйся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ними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але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сприймай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як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належне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Використай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час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розумно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="000011E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Фараон усе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зрозумів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і тому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витрачав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часу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даремно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 став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робити</w:t>
      </w:r>
      <w:proofErr w:type="spellEnd"/>
      <w:r w:rsidR="000011E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як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йому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91F58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сказано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побачив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 благословив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Йосипа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Йосип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знав,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означає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мудро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використовувати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ресурси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а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витрачати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І тому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призначив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Йосипа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відповідальним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гігантську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програму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заощаджень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яка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вплине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тисячі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життів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B4C88AA" w14:textId="488A4F9A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Йосип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знав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бути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добрим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розпорядником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означало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використовувати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доступні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йому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ресурси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якнайефективніше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планувати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майбутнє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5223C530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28" w:name="_Toc116395475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Проілюстровано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природі</w:t>
      </w:r>
      <w:proofErr w:type="spellEnd"/>
      <w:r w:rsidR="00B564C0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28"/>
    </w:p>
    <w:p w14:paraId="41509DB3" w14:textId="7D1CB516" w:rsidR="00C11C19" w:rsidRPr="00B74BD1" w:rsidRDefault="001642F4" w:rsidP="00B74BD1">
      <w:pPr>
        <w:spacing w:after="120"/>
        <w:ind w:left="737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Бог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використовує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й природу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навчити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нас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планувати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наперед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 Притчах 6:6</w:t>
      </w:r>
      <w:r w:rsidR="00EB56FB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8 написано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4CBEBF02" w14:textId="14D02E59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Іди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 мурашки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ледарю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придивис</w:t>
      </w:r>
      <w:r w:rsidR="00A26A8D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її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діяльності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помудрішати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У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неї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нема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начальника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наглядача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правителя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але вона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влітку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заготовляє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собі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поживу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A26A8D" w:rsidRPr="00050615">
        <w:rPr>
          <w:rFonts w:ascii="Arial" w:hAnsi="Arial" w:cs="Arial"/>
          <w:sz w:val="20"/>
          <w:szCs w:val="20"/>
          <w:lang w:val="uk-UA"/>
        </w:rPr>
        <w:t>—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під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час жнив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збирає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собі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корм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="00C536FF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CB2878B" w14:textId="77777777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Як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Біблія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називає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людину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яка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планує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наперед і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заощаджує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Ледар</w:t>
      </w:r>
      <w:r w:rsidR="001B76B2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>ем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7806B4D6" w14:textId="77777777" w:rsidR="00C11C19" w:rsidRPr="00B41355" w:rsidRDefault="001642F4" w:rsidP="00B74BD1">
      <w:pPr>
        <w:pStyle w:val="a5"/>
        <w:keepNext/>
        <w:tabs>
          <w:tab w:val="left" w:pos="357"/>
        </w:tabs>
        <w:spacing w:before="480" w:after="240" w:line="36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u w:color="000000"/>
          <w:lang w:val="ru-RU"/>
        </w:rPr>
      </w:pPr>
      <w:bookmarkStart w:id="29" w:name="_Toc116395476"/>
      <w:r w:rsidRPr="00B41355">
        <w:rPr>
          <w:rFonts w:ascii="Arial" w:hAnsi="Arial"/>
          <w:b/>
          <w:bCs/>
          <w:u w:color="000000"/>
          <w:lang w:val="ru-RU"/>
        </w:rPr>
        <w:t xml:space="preserve">Принцип №4. </w:t>
      </w:r>
      <w:proofErr w:type="spellStart"/>
      <w:r w:rsidRPr="00B41355">
        <w:rPr>
          <w:rFonts w:ascii="Arial" w:hAnsi="Arial"/>
          <w:b/>
          <w:bCs/>
          <w:u w:color="000000"/>
          <w:lang w:val="ru-RU"/>
        </w:rPr>
        <w:t>Витрачайте</w:t>
      </w:r>
      <w:proofErr w:type="spellEnd"/>
      <w:r w:rsidR="00FD3A44">
        <w:rPr>
          <w:rFonts w:ascii="Arial" w:hAnsi="Arial"/>
          <w:b/>
          <w:bCs/>
          <w:u w:color="000000"/>
          <w:lang w:val="ru-RU"/>
        </w:rPr>
        <w:t>!</w:t>
      </w:r>
      <w:bookmarkEnd w:id="29"/>
    </w:p>
    <w:p w14:paraId="345471AD" w14:textId="45B05094" w:rsidR="00C11C19" w:rsidRDefault="001642F4" w:rsidP="00B74BD1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Нарешті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дійшли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витрачання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деякому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розумінні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найменш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важлива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річ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яку ми робимо з нашими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грошима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тому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здебільшого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пов’язано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нами —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справа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вічна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>. Так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Бог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турбується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 нас</w:t>
      </w:r>
      <w:r w:rsidR="00607FDF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хоче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турбуватис</w:t>
      </w:r>
      <w:r w:rsidR="00B30602">
        <w:rPr>
          <w:rFonts w:ascii="Arial" w:hAnsi="Arial"/>
          <w:spacing w:val="3"/>
          <w:sz w:val="20"/>
          <w:szCs w:val="20"/>
          <w:u w:color="000000"/>
          <w:lang w:val="ru-RU"/>
        </w:rPr>
        <w:t>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наші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потреби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Але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також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хоче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зосереджені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тому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навколо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нас, а не на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собі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Коли ми </w:t>
      </w:r>
      <w:proofErr w:type="spellStart"/>
      <w:r w:rsidR="00CB444A">
        <w:rPr>
          <w:rFonts w:ascii="Arial" w:hAnsi="Arial"/>
          <w:spacing w:val="3"/>
          <w:sz w:val="20"/>
          <w:szCs w:val="20"/>
          <w:u w:color="000000"/>
          <w:lang w:val="ru-RU"/>
        </w:rPr>
        <w:t>дотримуємося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принцип</w:t>
      </w:r>
      <w:r w:rsidR="00CB444A">
        <w:rPr>
          <w:rFonts w:ascii="Arial" w:hAnsi="Arial"/>
          <w:spacing w:val="3"/>
          <w:sz w:val="20"/>
          <w:szCs w:val="20"/>
          <w:u w:color="000000"/>
          <w:lang w:val="ru-RU"/>
        </w:rPr>
        <w:t>ів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потурбується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наші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потреби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також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дав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багато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біблійних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принципів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скеровують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нас до того</w:t>
      </w:r>
      <w:r w:rsidR="00CB444A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як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діяти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мудро, коли мова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йде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витрати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</w:p>
    <w:p w14:paraId="2699BE1C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30" w:name="_Toc116395477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Приймайте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те,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дає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вам Бог</w:t>
      </w:r>
      <w:r w:rsidR="00CB444A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із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задоволенням</w:t>
      </w:r>
      <w:proofErr w:type="spellEnd"/>
      <w:r w:rsidR="007F71F6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30"/>
    </w:p>
    <w:p w14:paraId="731EFDDA" w14:textId="256964AA" w:rsidR="00C11C19" w:rsidRPr="00B74BD1" w:rsidRDefault="001642F4" w:rsidP="00B74BD1">
      <w:pPr>
        <w:spacing w:after="120"/>
        <w:ind w:left="737"/>
        <w:jc w:val="both"/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У </w:t>
      </w:r>
      <w:proofErr w:type="spellStart"/>
      <w:r w:rsidR="00CB444A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Посланні</w:t>
      </w:r>
      <w:proofErr w:type="spellEnd"/>
      <w:r w:rsidR="00CB444A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Филип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ян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апостол Павло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каже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Кажу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тому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чогось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потребую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бо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навчився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бути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задоволеним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тим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є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="006F0DB2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</w:t>
      </w:r>
      <w:r w:rsidR="006F0DB2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ю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в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нестатках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умію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в достатку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Звик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всього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в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усьому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і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насичуватис</w:t>
      </w:r>
      <w:r w:rsidR="00352306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і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голодувати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мати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достаток і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терпіти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нестаток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Филип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4:11</w:t>
      </w:r>
      <w:r w:rsidR="007D70D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12)</w:t>
      </w:r>
      <w:r w:rsidR="007D70D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6FD918E" w14:textId="57479803" w:rsidR="00C11C19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31" w:name="_Toc116395478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Відрегулюйте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витрати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відповідно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 </w:t>
      </w:r>
      <w:proofErr w:type="spellStart"/>
      <w:r w:rsidR="00B57F79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прибутку</w:t>
      </w:r>
      <w:proofErr w:type="spellEnd"/>
      <w:r w:rsidR="007F71F6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31"/>
    </w:p>
    <w:p w14:paraId="48C5A3B7" w14:textId="6AEBE656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Інколи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нашому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житті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одночасно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відбувається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стільки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змін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нам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важко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за ними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встигати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Інколи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зміни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настільки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тонкі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навіть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помічаємо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їх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іноді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настільки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грузнемо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рутині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хочемо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робити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зміни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які</w:t>
      </w:r>
      <w:proofErr w:type="spellEnd"/>
      <w:r w:rsidR="004916A8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знаємо</w:t>
      </w:r>
      <w:proofErr w:type="spellEnd"/>
      <w:r w:rsidR="004916A8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потрібно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зробити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Але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речі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виправдовують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наш</w:t>
      </w:r>
      <w:r w:rsidR="004916A8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неуважн</w:t>
      </w:r>
      <w:r w:rsidR="004916A8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ст</w:t>
      </w:r>
      <w:r w:rsidR="004916A8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відповідальність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розпорядника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916A8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—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добре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керувати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йому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дано, а не господаря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4916A8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Луки 12:48 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читаємо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 кожного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кому дано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багато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того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будуть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багато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вимагати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; </w:t>
      </w:r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і кому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багато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довірено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того і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вимагатимуть</w:t>
      </w:r>
      <w:proofErr w:type="spellEnd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більше</w:t>
      </w:r>
      <w:proofErr w:type="spellEnd"/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="0037632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B41355"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витрачайте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ніж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маєте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дає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вам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ніж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потребуєте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знайте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буде й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</w:t>
      </w:r>
      <w:r w:rsidR="0071540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вас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очікувати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12686FC" w14:textId="77777777" w:rsidR="00C11C19" w:rsidRDefault="001642F4" w:rsidP="00B74BD1">
      <w:pPr>
        <w:pStyle w:val="a5"/>
        <w:keepNext/>
        <w:keepLines/>
        <w:tabs>
          <w:tab w:val="left" w:pos="369"/>
        </w:tabs>
        <w:suppressAutoHyphens/>
        <w:spacing w:before="720" w:after="240" w:line="360" w:lineRule="auto"/>
        <w:outlineLvl w:val="0"/>
        <w:rPr>
          <w:rFonts w:ascii="Arial" w:eastAsia="Arial" w:hAnsi="Arial" w:cs="Arial"/>
          <w:b/>
          <w:bCs/>
          <w:caps/>
          <w:spacing w:val="-9"/>
          <w:sz w:val="32"/>
          <w:szCs w:val="32"/>
          <w:u w:color="000000"/>
          <w:lang w:val="ru-RU"/>
        </w:rPr>
      </w:pPr>
      <w:bookmarkStart w:id="32" w:name="_Toc116395479"/>
      <w:r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>IV. створіть план для фінансової стабільності</w:t>
      </w:r>
      <w:bookmarkEnd w:id="32"/>
    </w:p>
    <w:p w14:paraId="1E1553C8" w14:textId="77777777" w:rsidR="00C11C19" w:rsidRPr="00B41355" w:rsidRDefault="001642F4" w:rsidP="00B74BD1">
      <w:pPr>
        <w:pStyle w:val="a5"/>
        <w:keepNext/>
        <w:tabs>
          <w:tab w:val="left" w:pos="357"/>
        </w:tabs>
        <w:spacing w:before="480" w:after="240" w:line="36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u w:color="000000"/>
          <w:lang w:val="ru-RU"/>
        </w:rPr>
      </w:pPr>
      <w:bookmarkStart w:id="33" w:name="_Toc116395480"/>
      <w:r>
        <w:rPr>
          <w:rFonts w:ascii="Arial" w:hAnsi="Arial"/>
          <w:b/>
          <w:bCs/>
          <w:u w:color="000000"/>
        </w:rPr>
        <w:t>A</w:t>
      </w:r>
      <w:r w:rsidRPr="00B41355">
        <w:rPr>
          <w:rFonts w:ascii="Arial" w:hAnsi="Arial"/>
          <w:b/>
          <w:bCs/>
          <w:u w:color="000000"/>
          <w:lang w:val="ru-RU"/>
        </w:rPr>
        <w:t>.</w:t>
      </w:r>
      <w:r w:rsidRPr="00B41355">
        <w:rPr>
          <w:rFonts w:ascii="Arial" w:hAnsi="Arial"/>
          <w:b/>
          <w:bCs/>
          <w:u w:color="000000"/>
          <w:lang w:val="ru-RU"/>
        </w:rPr>
        <w:tab/>
      </w:r>
      <w:proofErr w:type="spellStart"/>
      <w:r w:rsidRPr="00B41355">
        <w:rPr>
          <w:rFonts w:ascii="Arial" w:hAnsi="Arial"/>
          <w:b/>
          <w:bCs/>
          <w:u w:color="000000"/>
          <w:lang w:val="ru-RU"/>
        </w:rPr>
        <w:t>Зробіть</w:t>
      </w:r>
      <w:proofErr w:type="spellEnd"/>
      <w:r w:rsidRPr="00B41355">
        <w:rPr>
          <w:rFonts w:ascii="Arial" w:hAnsi="Arial"/>
          <w:b/>
          <w:bCs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b/>
          <w:bCs/>
          <w:u w:color="000000"/>
          <w:lang w:val="ru-RU"/>
        </w:rPr>
        <w:t>гроші</w:t>
      </w:r>
      <w:proofErr w:type="spellEnd"/>
      <w:r w:rsidRPr="00B41355">
        <w:rPr>
          <w:rFonts w:ascii="Arial" w:hAnsi="Arial"/>
          <w:b/>
          <w:bCs/>
          <w:u w:color="000000"/>
          <w:lang w:val="ru-RU"/>
        </w:rPr>
        <w:t xml:space="preserve"> вашим слугою</w:t>
      </w:r>
      <w:bookmarkEnd w:id="33"/>
    </w:p>
    <w:p w14:paraId="333BD827" w14:textId="2AC1AFAC" w:rsidR="00C11C19" w:rsidRPr="00B41355" w:rsidRDefault="001642F4" w:rsidP="00B74BD1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У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цьому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питанні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легко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заплутатись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Ми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дуже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часто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обмежуємо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себе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відповідно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 наших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фінансів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Ми робимо все,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вони нам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дозволяють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і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нічого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більше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така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відстала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думка!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Біблія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чітко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говорить про те,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Бог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володіє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всім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може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нам усе,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нам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потрібно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коли нам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потрібно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Ми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можемо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довіряти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Богу </w:t>
      </w:r>
      <w:r w:rsidR="00D7419C">
        <w:rPr>
          <w:rFonts w:ascii="Arial" w:hAnsi="Arial"/>
          <w:spacing w:val="3"/>
          <w:sz w:val="20"/>
          <w:szCs w:val="20"/>
          <w:u w:color="000000"/>
          <w:lang w:val="ru-RU"/>
        </w:rPr>
        <w:t>в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тому,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знає</w:t>
      </w:r>
      <w:proofErr w:type="spellEnd"/>
      <w:r w:rsidR="00D7419C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скільки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грошей нам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потрібно</w:t>
      </w:r>
      <w:proofErr w:type="spellEnd"/>
      <w:r w:rsidR="00D7419C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вже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Pr="00B41355">
        <w:rPr>
          <w:rFonts w:ascii="Arial" w:hAnsi="Arial"/>
          <w:b/>
          <w:bCs/>
          <w:spacing w:val="3"/>
          <w:sz w:val="20"/>
          <w:szCs w:val="20"/>
          <w:u w:color="000000"/>
          <w:lang w:val="ru-RU"/>
        </w:rPr>
        <w:t>дав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їх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</w:t>
      </w:r>
      <w:r w:rsidR="00D7419C">
        <w:rPr>
          <w:rFonts w:ascii="Arial" w:hAnsi="Arial"/>
          <w:spacing w:val="3"/>
          <w:sz w:val="20"/>
          <w:szCs w:val="20"/>
          <w:u w:color="000000"/>
          <w:lang w:val="ru-RU"/>
        </w:rPr>
        <w:t>м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Ми є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друзями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найбагатшої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людини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землі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дасть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нам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стільки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грошей,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скільки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нам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потрібно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буде</w:t>
      </w:r>
      <w:r w:rsidR="00D3440F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тоді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коли вони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будуть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потрібні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Тим часом нам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потрібно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зробити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так,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гроші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які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уже дав, добре служили нам. </w:t>
      </w:r>
    </w:p>
    <w:p w14:paraId="19E0285C" w14:textId="77777777" w:rsidR="00C11C19" w:rsidRPr="00B41355" w:rsidRDefault="001642F4" w:rsidP="00B74BD1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Ми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можемо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зробити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так,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формуючи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бюджет,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заздалегідь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вирішуючи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чого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повинні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досягнути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виділені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нам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гроші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Є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кілька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речей,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які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слід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враховувати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>:</w:t>
      </w:r>
    </w:p>
    <w:p w14:paraId="4779233E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34" w:name="_Toc116395481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1.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Підрахуйте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свій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дохід</w:t>
      </w:r>
      <w:proofErr w:type="spellEnd"/>
      <w:r w:rsidR="00737ACA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34"/>
    </w:p>
    <w:p w14:paraId="0D49E8DA" w14:textId="77777777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Порахуйте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скільки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грошей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заробляєте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щомісяця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забуваючи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джерела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доходу</w:t>
      </w:r>
      <w:r w:rsidR="00CB188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окрім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вашої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зарплати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роботі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Ваша дружина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продає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квіти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квітковому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магазині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заробляєте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додаткові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 w:rsidR="00CB188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ремонтуючи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машини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вечорах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після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роботи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Врахуйте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речі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теж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776B92D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35" w:name="_Toc116395482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Врахуйте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те,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хоче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віддавали</w:t>
      </w:r>
      <w:proofErr w:type="spellEnd"/>
      <w:r w:rsidR="0097682E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35"/>
    </w:p>
    <w:p w14:paraId="50AAE636" w14:textId="77777777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давали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йому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десятину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повинні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пам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ятати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буде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місцем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регулярного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відтоку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фінансів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Деякі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сім’ї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відчувають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бажання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робити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додаткові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пожертви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Господу.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бути і як регулярна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підтримка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християнської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організації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поза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церквою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так і одноразова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підтримка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місіонера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Так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інакше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теж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потрібно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брати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уваги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474E90EA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36" w:name="_Toc116395483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3.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  <w:t xml:space="preserve">Подумайте про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свої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постійні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витрати</w:t>
      </w:r>
      <w:proofErr w:type="spellEnd"/>
      <w:r w:rsidR="004D646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36"/>
    </w:p>
    <w:p w14:paraId="2C1A3F0B" w14:textId="79ACA62D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Дуже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часто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нам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набагато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легше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вирахувати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наш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дохід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ніж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витрати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приходять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одним шляхом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але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йдуть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багатьма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Однак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сядете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виділите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трохи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часу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докладете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трохи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зусиль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зможете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визначити</w:t>
      </w:r>
      <w:proofErr w:type="spellEnd"/>
      <w:r w:rsidR="00F3200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є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регулярні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щомісячні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витрати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ваша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сім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з’їдає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одну буханку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хліба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щодня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знаєте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вам треба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купувати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30 буханок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хліба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щомісяця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Коли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помножите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вартість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хліба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необхідну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суму,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дізнаєтеся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скільки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витрачаєте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хліб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щомісяця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Можна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робити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й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простим способом</w:t>
      </w:r>
      <w:r w:rsidR="00F3200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просто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відстежуйте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скільки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грошей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витрачаєте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кожен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раз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коли ходите в магазин </w:t>
      </w:r>
      <w:r w:rsidR="00F3200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продукти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Згодом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будете знати</w:t>
      </w:r>
      <w:r w:rsidR="00F3200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скільки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приблизно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грошей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витрачаєте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їжу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кожен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місяць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05F16144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37" w:name="_Toc116395484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4.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  <w:t xml:space="preserve">Подумайте про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контрольовані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сімейні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витрати</w:t>
      </w:r>
      <w:proofErr w:type="spellEnd"/>
      <w:r w:rsidR="00733CFB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37"/>
    </w:p>
    <w:p w14:paraId="182D2022" w14:textId="392568F7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Можливо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подумали 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таке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контрольовані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сімейні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витрати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?» </w:t>
      </w:r>
      <w:proofErr w:type="spellStart"/>
      <w:r w:rsidR="003C2CAB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стосується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вашого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бажаного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стилю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життя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Ремонт 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будинку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покупка нового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телевізора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запис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дітей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кращої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школи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або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зміна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одягу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— все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можна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віднести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цю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категорію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Є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хороших речей,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можемо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зробити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нашими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грошима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але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всі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вони є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необхідними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Тому вам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слід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подумати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потрібно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вам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обмежити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витрати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такі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товари</w:t>
      </w:r>
      <w:proofErr w:type="spellEnd"/>
      <w:r w:rsidR="003C2CAB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вжити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інших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заходів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наприклад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відкласти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покупку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потім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16367532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38" w:name="_Toc116395485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5.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Визначіть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суму для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вашого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плану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накопичування</w:t>
      </w:r>
      <w:proofErr w:type="spellEnd"/>
      <w:r w:rsidR="002725C7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38"/>
    </w:p>
    <w:p w14:paraId="423AC586" w14:textId="77777777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повинні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заощаджувати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щомісяця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і вам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потрібно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пам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ятати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коли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дивитесь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загальну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картину ваших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фінансів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важливо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робити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надзвичайні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ситуації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збивали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вас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шляху.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милостивий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буде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ніяких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надзвичайних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ситуацій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тоді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поволі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будете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накопичувати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потреби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вашої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родини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цінний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актив, тому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потрібно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забувати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нього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3B86EA8" w14:textId="6C61DD99" w:rsidR="00C11C19" w:rsidRDefault="00EB1E1A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>і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ркування</w:t>
      </w:r>
      <w:proofErr w:type="spellEnd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 </w:t>
      </w:r>
      <w:proofErr w:type="spellStart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кожен</w:t>
      </w:r>
      <w:proofErr w:type="spellEnd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</w:t>
      </w:r>
      <w:proofErr w:type="spellStart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цих</w:t>
      </w:r>
      <w:proofErr w:type="spellEnd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моментів</w:t>
      </w:r>
      <w:proofErr w:type="spellEnd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включ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ення</w:t>
      </w:r>
      <w:proofErr w:type="spellEnd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їх</w:t>
      </w:r>
      <w:proofErr w:type="spellEnd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proofErr w:type="spellStart"/>
      <w:r w:rsidR="00C536F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свій</w:t>
      </w:r>
      <w:proofErr w:type="spellEnd"/>
      <w:r w:rsidR="00C536F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бюджет — </w:t>
      </w:r>
      <w:r w:rsidR="002B7B1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 </w:t>
      </w:r>
      <w:proofErr w:type="spellStart"/>
      <w:r w:rsidR="002B7B1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="002B7B1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ваш план </w:t>
      </w:r>
      <w:proofErr w:type="spellStart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щодо</w:t>
      </w:r>
      <w:proofErr w:type="spellEnd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того, як </w:t>
      </w:r>
      <w:proofErr w:type="spellStart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витрачатимете</w:t>
      </w:r>
      <w:proofErr w:type="spellEnd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свої</w:t>
      </w:r>
      <w:proofErr w:type="spellEnd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 w:rsidR="002B7B1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— </w:t>
      </w:r>
      <w:proofErr w:type="spellStart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допоможе</w:t>
      </w:r>
      <w:proofErr w:type="spellEnd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вам </w:t>
      </w:r>
      <w:proofErr w:type="spellStart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зробити</w:t>
      </w:r>
      <w:proofErr w:type="spellEnd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перехід</w:t>
      </w:r>
      <w:proofErr w:type="spellEnd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того, </w:t>
      </w:r>
      <w:proofErr w:type="spellStart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приймали</w:t>
      </w:r>
      <w:proofErr w:type="spellEnd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рішення</w:t>
      </w:r>
      <w:proofErr w:type="spellEnd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за вас, до того, </w:t>
      </w:r>
      <w:proofErr w:type="spellStart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 w:rsidR="001642F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вони служили вам.</w:t>
      </w:r>
    </w:p>
    <w:p w14:paraId="357A2016" w14:textId="017F26E7" w:rsidR="00C11C19" w:rsidRPr="00B41355" w:rsidRDefault="00536089" w:rsidP="00B74BD1">
      <w:pPr>
        <w:pStyle w:val="a5"/>
        <w:keepNext/>
        <w:tabs>
          <w:tab w:val="left" w:pos="357"/>
        </w:tabs>
        <w:spacing w:before="480" w:after="240" w:line="36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u w:color="000000"/>
          <w:lang w:val="ru-RU"/>
        </w:rPr>
      </w:pPr>
      <w:bookmarkStart w:id="39" w:name="_Toc116395486"/>
      <w:r>
        <w:rPr>
          <w:rFonts w:ascii="Arial" w:hAnsi="Arial"/>
          <w:b/>
          <w:bCs/>
          <w:u w:color="000000"/>
          <w:lang w:val="uk-UA"/>
        </w:rPr>
        <w:t>Б</w:t>
      </w:r>
      <w:r w:rsidR="001642F4" w:rsidRPr="00B41355">
        <w:rPr>
          <w:rFonts w:ascii="Arial" w:hAnsi="Arial"/>
          <w:b/>
          <w:bCs/>
          <w:u w:color="000000"/>
          <w:lang w:val="ru-RU"/>
        </w:rPr>
        <w:t>.</w:t>
      </w:r>
      <w:r w:rsidR="001642F4" w:rsidRPr="00B41355">
        <w:rPr>
          <w:rFonts w:ascii="Arial" w:hAnsi="Arial"/>
          <w:b/>
          <w:bCs/>
          <w:u w:color="000000"/>
          <w:lang w:val="ru-RU"/>
        </w:rPr>
        <w:tab/>
        <w:t xml:space="preserve">Ви можете стати </w:t>
      </w:r>
      <w:proofErr w:type="spellStart"/>
      <w:r w:rsidR="001642F4" w:rsidRPr="00B41355">
        <w:rPr>
          <w:rFonts w:ascii="Arial" w:hAnsi="Arial"/>
          <w:b/>
          <w:bCs/>
          <w:u w:color="000000"/>
          <w:lang w:val="ru-RU"/>
        </w:rPr>
        <w:t>відмінним</w:t>
      </w:r>
      <w:proofErr w:type="spellEnd"/>
      <w:r w:rsidR="001642F4" w:rsidRPr="00B41355">
        <w:rPr>
          <w:rFonts w:ascii="Arial" w:hAnsi="Arial"/>
          <w:b/>
          <w:bCs/>
          <w:u w:color="000000"/>
          <w:lang w:val="ru-RU"/>
        </w:rPr>
        <w:t xml:space="preserve"> </w:t>
      </w:r>
      <w:proofErr w:type="spellStart"/>
      <w:r w:rsidR="001642F4" w:rsidRPr="00B41355">
        <w:rPr>
          <w:rFonts w:ascii="Arial" w:hAnsi="Arial"/>
          <w:b/>
          <w:bCs/>
          <w:u w:color="000000"/>
          <w:lang w:val="ru-RU"/>
        </w:rPr>
        <w:t>розпорядником</w:t>
      </w:r>
      <w:bookmarkEnd w:id="39"/>
      <w:proofErr w:type="spellEnd"/>
    </w:p>
    <w:p w14:paraId="292DCBE7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40" w:name="_Toc116395487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  <w:t xml:space="preserve">Будьте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ощадливі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покупках</w:t>
      </w:r>
      <w:r w:rsidR="00F37358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40"/>
    </w:p>
    <w:p w14:paraId="5CF42393" w14:textId="77777777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Сьогодні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є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способів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заощаджувати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Ви можете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купувати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одяг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взуття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хорошої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якості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секонхенді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Або можете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знайти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недорогі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меблі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спеціальних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оголошеннях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Можете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слідкувати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розпродажами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Є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дуже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способів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заощаджувати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Вам просто треба бути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креативними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перетворити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гру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1D05A342" w14:textId="68D324BD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та сфера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якій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жінки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часто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бувають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кращими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чоловіків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Тому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не будьте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гордими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соромтесь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запитати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своєї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дружини</w:t>
      </w:r>
      <w:proofErr w:type="spellEnd"/>
      <w:r w:rsidR="00346BA9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як бути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економним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і не забудьте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хвалити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її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коли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бачите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як вона мудро </w:t>
      </w:r>
      <w:r w:rsidR="0033284A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обережно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витрачає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7C54E12E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41" w:name="_Toc116395488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2.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</w:t>
      </w:r>
      <w:r w:rsidR="00346BA9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икайте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кредитів</w:t>
      </w:r>
      <w:proofErr w:type="spellEnd"/>
      <w:r w:rsidR="00BF5C4A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41"/>
    </w:p>
    <w:p w14:paraId="5F4FA97B" w14:textId="25ADEBF4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Кредит </w:t>
      </w:r>
      <w:r w:rsidR="006073AB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—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дуже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невдала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ідея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яка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інколи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вкрадатись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нам в голову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ідея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стає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все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популярнішою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популярнішою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 «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Купіть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зараз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заплатіть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пізніше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="008C44E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073AB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—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кажуть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вони нам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потрапте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цю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пастку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По-перше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результаті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коштуватиме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вам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набагато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кінці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по-друге</w:t>
      </w:r>
      <w:proofErr w:type="spellEnd"/>
      <w:proofErr w:type="gram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порушує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6073AB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іблійний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принцип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Біблія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пише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позичальник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є слугою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позикодавця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Навчившись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заощаджувати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а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витрачати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перш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ніж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заробити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позбудетеся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непотрібного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стресу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майбутньому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також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збережете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свою свободу.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почекаєте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покупкою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доки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заощадите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достатньо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оціните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E25B29F" w14:textId="74F02E1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42" w:name="_Toc116395489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3.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Відрізняйте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«тр</w:t>
      </w:r>
      <w:r w:rsidR="00331917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</w:t>
      </w:r>
      <w:r w:rsidR="00331917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»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«хочу»</w:t>
      </w:r>
      <w:r w:rsidR="00E44999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42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5742368E" w14:textId="3D252DE1" w:rsidR="00C11C19" w:rsidRPr="00B41355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Ми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повинні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порівнювати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себе з людьми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навколо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нас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коли тратимо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діти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5F349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</w:t>
      </w:r>
      <w:r w:rsidR="005F349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го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хочуть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означає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покупка буде правильною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Навчіться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відрізняти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те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вам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потрібно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те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i/>
          <w:i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хочете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2233D9A7" w14:textId="4B8317FC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Давайте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візьмемо</w:t>
      </w:r>
      <w:proofErr w:type="spellEnd"/>
      <w:r w:rsidR="005F349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="005F349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 прикладу</w:t>
      </w:r>
      <w:proofErr w:type="gramEnd"/>
      <w:r w:rsidR="005F349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одяг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Інколи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нам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справді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тр</w:t>
      </w:r>
      <w:r w:rsidR="005F349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е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</w:t>
      </w:r>
      <w:r w:rsidR="005F349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купити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новий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одяг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інколи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нам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потрібно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зрозуміти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вже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маємо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достатньо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всі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повинні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купувати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одяг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але є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способи</w:t>
      </w:r>
      <w:proofErr w:type="spellEnd"/>
      <w:r w:rsidR="006073AB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як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витрачати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5F349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зайві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Замість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того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купувати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нового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одягу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за раз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можете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купувати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одній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речі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кожного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місяця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Замість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того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купувати</w:t>
      </w:r>
      <w:proofErr w:type="spellEnd"/>
      <w:r w:rsidR="00BE7C2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виходячи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ваших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бажань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купуйте</w:t>
      </w:r>
      <w:proofErr w:type="spellEnd"/>
      <w:r w:rsidR="00BE7C2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виходячи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ваших потреб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або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обмежених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бажань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можна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купувати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одяг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секонхенді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заощадити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сфері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3A319D02" w14:textId="77777777" w:rsidR="00C11C19" w:rsidRPr="00B41355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43" w:name="_Toc116395490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4.</w:t>
      </w:r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Уникайте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імпульсивних</w:t>
      </w:r>
      <w:proofErr w:type="spellEnd"/>
      <w:r w:rsidRPr="00B41355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покупок</w:t>
      </w:r>
      <w:r w:rsidR="00EE0403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bookmarkEnd w:id="43"/>
    </w:p>
    <w:p w14:paraId="1C611831" w14:textId="77777777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Навчіться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оцінювати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покупки на ходу,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використовуючи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запитання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 дав вам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раніше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Дуже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легко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переконати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себе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нам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щось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дуже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потрібно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лиш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потім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зрозуміти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покупка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великим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розчаруванням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Домовтеся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дружиною,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будете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витрачати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понад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певну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суму, не обговоривши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один з одним.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Купуйте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лиш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те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вже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запланували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придбати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піддавайтесь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під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тиск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продавця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хоче</w:t>
      </w:r>
      <w:proofErr w:type="spellEnd"/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купили </w:t>
      </w:r>
      <w:r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зараз</w:t>
      </w:r>
      <w:r w:rsidRPr="00B4135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53E9C7B2" w14:textId="7F3C03D9" w:rsidR="00C11C19" w:rsidRPr="00B41355" w:rsidRDefault="00536089" w:rsidP="00B74BD1">
      <w:pPr>
        <w:pStyle w:val="a5"/>
        <w:keepNext/>
        <w:tabs>
          <w:tab w:val="left" w:pos="357"/>
        </w:tabs>
        <w:spacing w:before="480" w:after="240" w:line="36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u w:color="000000"/>
          <w:lang w:val="ru-RU"/>
        </w:rPr>
      </w:pPr>
      <w:bookmarkStart w:id="44" w:name="_Toc116395491"/>
      <w:r>
        <w:rPr>
          <w:rFonts w:ascii="Arial" w:hAnsi="Arial"/>
          <w:b/>
          <w:bCs/>
          <w:u w:color="000000"/>
          <w:lang w:val="uk-UA"/>
        </w:rPr>
        <w:t>В</w:t>
      </w:r>
      <w:r w:rsidR="001642F4" w:rsidRPr="00B41355">
        <w:rPr>
          <w:rFonts w:ascii="Arial" w:hAnsi="Arial"/>
          <w:b/>
          <w:bCs/>
          <w:u w:color="000000"/>
          <w:lang w:val="ru-RU"/>
        </w:rPr>
        <w:t>.</w:t>
      </w:r>
      <w:r w:rsidR="001642F4" w:rsidRPr="00B41355">
        <w:rPr>
          <w:rFonts w:ascii="Arial" w:hAnsi="Arial"/>
          <w:b/>
          <w:bCs/>
          <w:u w:color="000000"/>
          <w:lang w:val="ru-RU"/>
        </w:rPr>
        <w:tab/>
      </w:r>
      <w:proofErr w:type="spellStart"/>
      <w:r w:rsidR="001642F4" w:rsidRPr="00B41355">
        <w:rPr>
          <w:rFonts w:ascii="Arial" w:hAnsi="Arial"/>
          <w:b/>
          <w:bCs/>
          <w:u w:color="000000"/>
          <w:lang w:val="ru-RU"/>
        </w:rPr>
        <w:t>Заощаджуйте</w:t>
      </w:r>
      <w:proofErr w:type="spellEnd"/>
      <w:r w:rsidR="001642F4" w:rsidRPr="00B41355">
        <w:rPr>
          <w:rFonts w:ascii="Arial" w:hAnsi="Arial"/>
          <w:b/>
          <w:bCs/>
          <w:u w:color="000000"/>
          <w:lang w:val="ru-RU"/>
        </w:rPr>
        <w:t xml:space="preserve"> на </w:t>
      </w:r>
      <w:proofErr w:type="spellStart"/>
      <w:r w:rsidR="001642F4" w:rsidRPr="00B41355">
        <w:rPr>
          <w:rFonts w:ascii="Arial" w:hAnsi="Arial"/>
          <w:b/>
          <w:bCs/>
          <w:u w:color="000000"/>
          <w:lang w:val="ru-RU"/>
        </w:rPr>
        <w:t>майбутнє</w:t>
      </w:r>
      <w:bookmarkEnd w:id="44"/>
      <w:proofErr w:type="spellEnd"/>
    </w:p>
    <w:p w14:paraId="4A9EE4D6" w14:textId="77777777" w:rsidR="00C11C19" w:rsidRDefault="001642F4" w:rsidP="00B74BD1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Дуже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розумно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план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заощаджень</w:t>
      </w:r>
      <w:proofErr w:type="spellEnd"/>
      <w:r w:rsidRPr="00B41355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вас є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цільова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сума, яку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хочете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заощаджувати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щомісяця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у вас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набагато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більше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шансів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заощадити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більшу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суму грошей,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ніж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вас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немає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цільової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суми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</w:p>
    <w:p w14:paraId="4CBDB22B" w14:textId="3C6C8BDA" w:rsidR="00C11C19" w:rsidRPr="00B74BD1" w:rsidRDefault="001642F4" w:rsidP="00B74BD1">
      <w:pPr>
        <w:tabs>
          <w:tab w:val="left" w:pos="369"/>
        </w:tabs>
        <w:spacing w:before="120" w:after="120"/>
        <w:ind w:left="738" w:hanging="369"/>
        <w:jc w:val="both"/>
        <w:outlineLvl w:val="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bookmarkStart w:id="45" w:name="_Toc116395492"/>
      <w:r w:rsidRPr="00B74BD1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1.</w:t>
      </w:r>
      <w:r w:rsidRPr="00B74BD1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B74BD1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Заощаджування</w:t>
      </w:r>
      <w:proofErr w:type="spellEnd"/>
      <w:r w:rsidRPr="00B74BD1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31A2A" w:rsidRPr="00B74BD1">
        <w:rPr>
          <w:rFonts w:ascii="Arial" w:hAnsi="Arial" w:cs="Arial Unicode MS"/>
          <w:b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—</w:t>
      </w:r>
      <w:r w:rsidRPr="00B74BD1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хороша </w:t>
      </w:r>
      <w:proofErr w:type="spellStart"/>
      <w:r w:rsidRPr="00B74BD1"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дисципліна</w:t>
      </w:r>
      <w:bookmarkEnd w:id="45"/>
      <w:proofErr w:type="spellEnd"/>
    </w:p>
    <w:p w14:paraId="2468FFF4" w14:textId="2B3DF2F4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Самодисципліна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7173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—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одна з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визначних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характеристик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життя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християнина</w:t>
      </w:r>
      <w:proofErr w:type="spellEnd"/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Ви не можете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сподіватися</w:t>
      </w:r>
      <w:proofErr w:type="spellEnd"/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повноті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насолодитесь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усім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приготував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для вас,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дозволите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своїй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старій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природі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розгулятися</w:t>
      </w:r>
      <w:proofErr w:type="spellEnd"/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Подолання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старих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шкідливих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звичок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відкриває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нові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можливості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B2FEF6E" w14:textId="77777777" w:rsidR="00C11C19" w:rsidRDefault="001642F4" w:rsidP="00B74BD1">
      <w:pPr>
        <w:numPr>
          <w:ilvl w:val="0"/>
          <w:numId w:val="8"/>
        </w:numPr>
        <w:spacing w:before="120" w:after="120"/>
        <w:jc w:val="both"/>
        <w:outlineLvl w:val="2"/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bookmarkStart w:id="46" w:name="_Toc116395493"/>
      <w:proofErr w:type="spellStart"/>
      <w:r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Заощаджуйте</w:t>
      </w:r>
      <w:proofErr w:type="spellEnd"/>
      <w:r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для</w:t>
      </w:r>
      <w:proofErr w:type="spellEnd"/>
      <w:r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більших</w:t>
      </w:r>
      <w:proofErr w:type="spellEnd"/>
      <w:r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покупок</w:t>
      </w:r>
      <w:bookmarkEnd w:id="46"/>
      <w:proofErr w:type="spellEnd"/>
    </w:p>
    <w:p w14:paraId="29014D38" w14:textId="78AF41BB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людей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мають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</w:t>
      </w:r>
      <w:r w:rsidR="0057173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аощадження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чорний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день</w:t>
      </w:r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».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непогана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ідея</w:t>
      </w:r>
      <w:proofErr w:type="spellEnd"/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але </w:t>
      </w:r>
      <w:r w:rsidR="008658F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часто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</w:t>
      </w:r>
      <w:r w:rsidR="008658F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ільш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мотиву</w:t>
      </w:r>
      <w:r w:rsidR="008658F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658F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те, коли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</w:t>
      </w:r>
      <w:r w:rsidR="008658F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якусь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конкретну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річ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потребу</w:t>
      </w:r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gram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 яку</w:t>
      </w:r>
      <w:proofErr w:type="gram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відкладаєте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Наприклад</w:t>
      </w:r>
      <w:proofErr w:type="spellEnd"/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відкладати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нові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шпалери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вдома</w:t>
      </w:r>
      <w:proofErr w:type="spellEnd"/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або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щось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більше</w:t>
      </w:r>
      <w:proofErr w:type="spellEnd"/>
      <w:r w:rsidR="0057173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</w:t>
      </w:r>
      <w:r w:rsidR="0057173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-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от</w:t>
      </w:r>
      <w:r w:rsidR="0057173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покупку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автомобіл</w:t>
      </w:r>
      <w:r w:rsidR="0057173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</w:t>
      </w:r>
      <w:proofErr w:type="spellEnd"/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університет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для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дітей</w:t>
      </w:r>
      <w:proofErr w:type="spellEnd"/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Освіта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безкоштовна</w:t>
      </w:r>
      <w:proofErr w:type="spellEnd"/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тому про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варто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забувати</w:t>
      </w:r>
      <w:proofErr w:type="spellEnd"/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31FC135E" w14:textId="77777777" w:rsidR="00C11C19" w:rsidRDefault="001642F4" w:rsidP="00B74BD1">
      <w:pPr>
        <w:numPr>
          <w:ilvl w:val="0"/>
          <w:numId w:val="8"/>
        </w:numPr>
        <w:spacing w:before="120" w:after="120"/>
        <w:jc w:val="both"/>
        <w:outlineLvl w:val="2"/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bookmarkStart w:id="47" w:name="_Toc116395494"/>
      <w:proofErr w:type="spellStart"/>
      <w:r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Заощаджуйте</w:t>
      </w:r>
      <w:proofErr w:type="spellEnd"/>
      <w:r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на</w:t>
      </w:r>
      <w:proofErr w:type="spellEnd"/>
      <w:r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>майбутнє</w:t>
      </w:r>
      <w:bookmarkEnd w:id="47"/>
      <w:proofErr w:type="spellEnd"/>
      <w:r>
        <w:rPr>
          <w:rFonts w:ascii="Arial" w:hAnsi="Arial" w:cs="Arial Unicode MS"/>
          <w:b/>
          <w:bCs/>
          <w:i/>
          <w:iCs/>
          <w:color w:val="000000"/>
          <w:sz w:val="20"/>
          <w:szCs w:val="2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E7FD591" w14:textId="4009FA28" w:rsidR="00C11C19" w:rsidRDefault="001642F4" w:rsidP="00B74BD1">
      <w:pPr>
        <w:spacing w:after="120"/>
        <w:ind w:left="737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Йосип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дав нам хороший приклад</w:t>
      </w:r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</w:t>
      </w:r>
      <w:r w:rsidR="00C20B47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аощадивши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="00AF02E9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багато</w:t>
      </w:r>
      <w:proofErr w:type="spellEnd"/>
      <w:r w:rsidR="00AF02E9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років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F02E9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перед</w:t>
      </w:r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знав</w:t>
      </w:r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повинен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планувати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наперед</w:t>
      </w:r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Яків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теж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каже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нам</w:t>
      </w:r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наївно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вважати</w:t>
      </w:r>
      <w:proofErr w:type="spellEnd"/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все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завжди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буде так</w:t>
      </w:r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 є зараз</w:t>
      </w:r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нагадує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нам</w:t>
      </w:r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тлінні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люди і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знаємо</w:t>
      </w:r>
      <w:proofErr w:type="spellEnd"/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чекає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нас 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майбутньому</w:t>
      </w:r>
      <w:proofErr w:type="spellEnd"/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Нерозумно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думати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майбутнє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припускаючи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завжди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матимемо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самі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ресурси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й зараз.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Потрібно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планувати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наперед</w:t>
      </w:r>
      <w:r w:rsidRPr="00B74BD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7930DC09" w14:textId="77777777" w:rsidR="00C11C19" w:rsidRPr="00B74BD1" w:rsidRDefault="001642F4" w:rsidP="00B74BD1">
      <w:pPr>
        <w:pStyle w:val="a5"/>
        <w:keepNext/>
        <w:keepLines/>
        <w:tabs>
          <w:tab w:val="left" w:pos="369"/>
        </w:tabs>
        <w:suppressAutoHyphens/>
        <w:spacing w:before="720" w:after="240" w:line="360" w:lineRule="auto"/>
        <w:outlineLvl w:val="0"/>
        <w:rPr>
          <w:rFonts w:ascii="Arial" w:eastAsia="Arial" w:hAnsi="Arial" w:cs="Arial"/>
          <w:b/>
          <w:bCs/>
          <w:caps/>
          <w:spacing w:val="-9"/>
          <w:sz w:val="32"/>
          <w:szCs w:val="32"/>
          <w:u w:color="000000"/>
          <w:lang w:val="ru-RU"/>
        </w:rPr>
      </w:pPr>
      <w:bookmarkStart w:id="48" w:name="_Toc116395495"/>
      <w:r w:rsidRPr="00B74BD1"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>Підсумок</w:t>
      </w:r>
      <w:bookmarkEnd w:id="48"/>
    </w:p>
    <w:p w14:paraId="62764698" w14:textId="77777777" w:rsidR="00C11C19" w:rsidRPr="00B74BD1" w:rsidRDefault="001642F4" w:rsidP="00B74BD1">
      <w:pPr>
        <w:pStyle w:val="a5"/>
        <w:spacing w:before="0" w:after="120" w:line="240" w:lineRule="auto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Залучайте всю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сім’ю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фінансового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планування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тому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рішення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які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приймаєте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і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цілі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які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ставите,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впливають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усіх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вас.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Якщо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всі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будуть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брати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участь, буде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менше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непорозумінь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більше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спільних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зусиль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для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безперешкодного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досягнення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цілей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Обговорення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рішень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щодо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управління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фінансами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вашої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сім’ї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може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привести до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гармонії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співпраці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між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її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членами.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значно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відрізняється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розколу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озлобленості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які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так часто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виникають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сім’ях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через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погане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фінансове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планування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До того ж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вчить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ваших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дітей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управляти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грошима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!</w:t>
      </w:r>
    </w:p>
    <w:p w14:paraId="6E7F22D6" w14:textId="18232B6F" w:rsidR="00C11C19" w:rsidRPr="00B74BD1" w:rsidRDefault="001642F4" w:rsidP="00B74BD1">
      <w:pPr>
        <w:pStyle w:val="a5"/>
        <w:spacing w:before="0" w:after="120" w:line="240" w:lineRule="auto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proofErr w:type="spellStart"/>
      <w:r w:rsidRPr="00B74BD1">
        <w:rPr>
          <w:rFonts w:ascii="Arial" w:hAnsi="Arial"/>
          <w:sz w:val="20"/>
          <w:szCs w:val="20"/>
          <w:u w:color="000000"/>
          <w:lang w:val="ru-RU"/>
        </w:rPr>
        <w:t>Навчіться</w:t>
      </w:r>
      <w:proofErr w:type="spellEnd"/>
      <w:r w:rsidRPr="00B74BD1">
        <w:rPr>
          <w:rFonts w:ascii="Arial" w:hAnsi="Arial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z w:val="20"/>
          <w:szCs w:val="20"/>
          <w:u w:color="000000"/>
          <w:lang w:val="ru-RU"/>
        </w:rPr>
        <w:t>всією</w:t>
      </w:r>
      <w:proofErr w:type="spellEnd"/>
      <w:r w:rsidRPr="00B74BD1">
        <w:rPr>
          <w:rFonts w:ascii="Arial" w:hAnsi="Arial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z w:val="20"/>
          <w:szCs w:val="20"/>
          <w:u w:color="000000"/>
          <w:lang w:val="ru-RU"/>
        </w:rPr>
        <w:t>сім’єю</w:t>
      </w:r>
      <w:proofErr w:type="spellEnd"/>
      <w:r w:rsidRPr="00B74BD1">
        <w:rPr>
          <w:rFonts w:ascii="Arial" w:hAnsi="Arial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z w:val="20"/>
          <w:szCs w:val="20"/>
          <w:u w:color="000000"/>
          <w:lang w:val="ru-RU"/>
        </w:rPr>
        <w:t>уникати</w:t>
      </w:r>
      <w:proofErr w:type="spellEnd"/>
      <w:r w:rsidRPr="00B74BD1">
        <w:rPr>
          <w:rFonts w:ascii="Arial" w:hAnsi="Arial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z w:val="20"/>
          <w:szCs w:val="20"/>
          <w:u w:color="000000"/>
          <w:lang w:val="ru-RU"/>
        </w:rPr>
        <w:t>фінансових</w:t>
      </w:r>
      <w:proofErr w:type="spellEnd"/>
      <w:r w:rsidRPr="00B74BD1">
        <w:rPr>
          <w:rFonts w:ascii="Arial" w:hAnsi="Arial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z w:val="20"/>
          <w:szCs w:val="20"/>
          <w:u w:color="000000"/>
          <w:lang w:val="ru-RU"/>
        </w:rPr>
        <w:t>пасток</w:t>
      </w:r>
      <w:proofErr w:type="spellEnd"/>
      <w:r w:rsidRPr="00B74BD1">
        <w:rPr>
          <w:rFonts w:ascii="Arial" w:hAnsi="Arial"/>
          <w:sz w:val="20"/>
          <w:szCs w:val="20"/>
          <w:u w:color="000000"/>
          <w:lang w:val="ru-RU"/>
        </w:rPr>
        <w:t xml:space="preserve">, </w:t>
      </w:r>
      <w:proofErr w:type="spellStart"/>
      <w:r w:rsidRPr="00B74BD1">
        <w:rPr>
          <w:rFonts w:ascii="Arial" w:hAnsi="Arial"/>
          <w:sz w:val="20"/>
          <w:szCs w:val="20"/>
          <w:u w:color="000000"/>
          <w:lang w:val="ru-RU"/>
        </w:rPr>
        <w:t>користуйтеся</w:t>
      </w:r>
      <w:proofErr w:type="spellEnd"/>
      <w:r w:rsidRPr="00B74BD1">
        <w:rPr>
          <w:rFonts w:ascii="Arial" w:hAnsi="Arial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z w:val="20"/>
          <w:szCs w:val="20"/>
          <w:u w:color="000000"/>
          <w:lang w:val="ru-RU"/>
        </w:rPr>
        <w:t>можливостями</w:t>
      </w:r>
      <w:proofErr w:type="spellEnd"/>
      <w:r w:rsidRPr="00B74BD1">
        <w:rPr>
          <w:rFonts w:ascii="Arial" w:hAnsi="Arial"/>
          <w:sz w:val="20"/>
          <w:szCs w:val="20"/>
          <w:u w:color="000000"/>
          <w:lang w:val="ru-RU"/>
        </w:rPr>
        <w:t xml:space="preserve">, і </w:t>
      </w:r>
      <w:proofErr w:type="spellStart"/>
      <w:r w:rsidRPr="00B74BD1">
        <w:rPr>
          <w:rFonts w:ascii="Arial" w:hAnsi="Arial"/>
          <w:sz w:val="20"/>
          <w:szCs w:val="20"/>
          <w:u w:color="000000"/>
          <w:lang w:val="ru-RU"/>
        </w:rPr>
        <w:t>ви</w:t>
      </w:r>
      <w:proofErr w:type="spellEnd"/>
      <w:r w:rsidRPr="00B74BD1">
        <w:rPr>
          <w:rFonts w:ascii="Arial" w:hAnsi="Arial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z w:val="20"/>
          <w:szCs w:val="20"/>
          <w:u w:color="000000"/>
          <w:lang w:val="ru-RU"/>
        </w:rPr>
        <w:t>зможете</w:t>
      </w:r>
      <w:proofErr w:type="spellEnd"/>
      <w:r w:rsidRPr="00B74BD1">
        <w:rPr>
          <w:rFonts w:ascii="Arial" w:hAnsi="Arial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z w:val="20"/>
          <w:szCs w:val="20"/>
          <w:u w:color="000000"/>
          <w:lang w:val="ru-RU"/>
        </w:rPr>
        <w:t>жити</w:t>
      </w:r>
      <w:proofErr w:type="spellEnd"/>
      <w:r w:rsidRPr="00B74BD1">
        <w:rPr>
          <w:rFonts w:ascii="Arial" w:hAnsi="Arial"/>
          <w:sz w:val="20"/>
          <w:szCs w:val="20"/>
          <w:u w:color="000000"/>
          <w:lang w:val="ru-RU"/>
        </w:rPr>
        <w:t xml:space="preserve"> в межах </w:t>
      </w:r>
      <w:proofErr w:type="spellStart"/>
      <w:r w:rsidRPr="00B74BD1">
        <w:rPr>
          <w:rFonts w:ascii="Arial" w:hAnsi="Arial"/>
          <w:sz w:val="20"/>
          <w:szCs w:val="20"/>
          <w:u w:color="000000"/>
          <w:lang w:val="ru-RU"/>
        </w:rPr>
        <w:t>своїх</w:t>
      </w:r>
      <w:proofErr w:type="spellEnd"/>
      <w:r w:rsidRPr="00B74BD1">
        <w:rPr>
          <w:rFonts w:ascii="Arial" w:hAnsi="Arial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z w:val="20"/>
          <w:szCs w:val="20"/>
          <w:u w:color="000000"/>
          <w:lang w:val="ru-RU"/>
        </w:rPr>
        <w:t>доходів</w:t>
      </w:r>
      <w:proofErr w:type="spellEnd"/>
      <w:r w:rsidRPr="00B74BD1">
        <w:rPr>
          <w:rFonts w:ascii="Arial" w:hAnsi="Arial"/>
          <w:sz w:val="20"/>
          <w:szCs w:val="20"/>
          <w:u w:color="000000"/>
          <w:lang w:val="ru-RU"/>
        </w:rPr>
        <w:t xml:space="preserve">. Так, </w:t>
      </w:r>
      <w:proofErr w:type="spellStart"/>
      <w:r w:rsidRPr="00B74BD1">
        <w:rPr>
          <w:rFonts w:ascii="Arial" w:hAnsi="Arial"/>
          <w:sz w:val="20"/>
          <w:szCs w:val="20"/>
          <w:u w:color="000000"/>
          <w:lang w:val="ru-RU"/>
        </w:rPr>
        <w:t>жити</w:t>
      </w:r>
      <w:proofErr w:type="spellEnd"/>
      <w:r w:rsidRPr="00B74BD1">
        <w:rPr>
          <w:rFonts w:ascii="Arial" w:hAnsi="Arial"/>
          <w:sz w:val="20"/>
          <w:szCs w:val="20"/>
          <w:u w:color="000000"/>
          <w:lang w:val="ru-RU"/>
        </w:rPr>
        <w:t xml:space="preserve"> </w:t>
      </w:r>
      <w:r w:rsidR="00AD59B3">
        <w:rPr>
          <w:rFonts w:ascii="Arial" w:hAnsi="Arial"/>
          <w:sz w:val="20"/>
          <w:szCs w:val="20"/>
          <w:u w:color="000000"/>
          <w:lang w:val="ru-RU"/>
        </w:rPr>
        <w:t>в</w:t>
      </w:r>
      <w:r w:rsidRPr="00B74BD1">
        <w:rPr>
          <w:rFonts w:ascii="Arial" w:hAnsi="Arial"/>
          <w:sz w:val="20"/>
          <w:szCs w:val="20"/>
          <w:u w:color="000000"/>
          <w:lang w:val="ru-RU"/>
        </w:rPr>
        <w:t xml:space="preserve"> межах ваших </w:t>
      </w:r>
      <w:proofErr w:type="spellStart"/>
      <w:r w:rsidRPr="00B74BD1">
        <w:rPr>
          <w:rFonts w:ascii="Arial" w:hAnsi="Arial"/>
          <w:sz w:val="20"/>
          <w:szCs w:val="20"/>
          <w:u w:color="000000"/>
          <w:lang w:val="ru-RU"/>
        </w:rPr>
        <w:t>доходів</w:t>
      </w:r>
      <w:proofErr w:type="spellEnd"/>
      <w:r w:rsidRPr="00B74BD1">
        <w:rPr>
          <w:rFonts w:ascii="Arial" w:hAnsi="Arial"/>
          <w:sz w:val="20"/>
          <w:szCs w:val="20"/>
          <w:u w:color="000000"/>
          <w:lang w:val="ru-RU"/>
        </w:rPr>
        <w:t xml:space="preserve"> реально. </w:t>
      </w:r>
      <w:proofErr w:type="spellStart"/>
      <w:r w:rsidRPr="00B74BD1">
        <w:rPr>
          <w:rFonts w:ascii="Arial" w:hAnsi="Arial"/>
          <w:sz w:val="20"/>
          <w:szCs w:val="20"/>
          <w:u w:color="000000"/>
          <w:lang w:val="ru-RU"/>
        </w:rPr>
        <w:t>Це</w:t>
      </w:r>
      <w:proofErr w:type="spellEnd"/>
      <w:r w:rsidRPr="00B74BD1">
        <w:rPr>
          <w:rFonts w:ascii="Arial" w:hAnsi="Arial"/>
          <w:sz w:val="20"/>
          <w:szCs w:val="20"/>
          <w:u w:color="000000"/>
          <w:lang w:val="ru-RU"/>
        </w:rPr>
        <w:t xml:space="preserve"> не просто реально, Бог </w:t>
      </w:r>
      <w:proofErr w:type="spellStart"/>
      <w:r w:rsidRPr="00B74BD1">
        <w:rPr>
          <w:rFonts w:ascii="Arial" w:hAnsi="Arial"/>
          <w:sz w:val="20"/>
          <w:szCs w:val="20"/>
          <w:u w:color="000000"/>
          <w:lang w:val="ru-RU"/>
        </w:rPr>
        <w:t>очікує</w:t>
      </w:r>
      <w:proofErr w:type="spellEnd"/>
      <w:r w:rsidRPr="00B74BD1">
        <w:rPr>
          <w:rFonts w:ascii="Arial" w:hAnsi="Arial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z w:val="20"/>
          <w:szCs w:val="20"/>
          <w:u w:color="000000"/>
          <w:lang w:val="ru-RU"/>
        </w:rPr>
        <w:t>цього</w:t>
      </w:r>
      <w:proofErr w:type="spellEnd"/>
      <w:r w:rsidRPr="00B74BD1">
        <w:rPr>
          <w:rFonts w:ascii="Arial" w:hAnsi="Arial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z w:val="20"/>
          <w:szCs w:val="20"/>
          <w:u w:color="000000"/>
          <w:lang w:val="ru-RU"/>
        </w:rPr>
        <w:t>від</w:t>
      </w:r>
      <w:proofErr w:type="spellEnd"/>
      <w:r w:rsidRPr="00B74BD1">
        <w:rPr>
          <w:rFonts w:ascii="Arial" w:hAnsi="Arial"/>
          <w:sz w:val="20"/>
          <w:szCs w:val="20"/>
          <w:u w:color="000000"/>
          <w:lang w:val="ru-RU"/>
        </w:rPr>
        <w:t xml:space="preserve"> вас. </w:t>
      </w:r>
      <w:proofErr w:type="spellStart"/>
      <w:r w:rsidRPr="00B74BD1">
        <w:rPr>
          <w:rFonts w:ascii="Arial" w:hAnsi="Arial"/>
          <w:sz w:val="20"/>
          <w:szCs w:val="20"/>
          <w:u w:color="000000"/>
          <w:lang w:val="ru-RU"/>
        </w:rPr>
        <w:t>Він</w:t>
      </w:r>
      <w:proofErr w:type="spellEnd"/>
      <w:r w:rsidRPr="00B74BD1">
        <w:rPr>
          <w:rFonts w:ascii="Arial" w:hAnsi="Arial"/>
          <w:sz w:val="20"/>
          <w:szCs w:val="20"/>
          <w:u w:color="000000"/>
          <w:lang w:val="ru-RU"/>
        </w:rPr>
        <w:t xml:space="preserve"> дав вам </w:t>
      </w:r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2</w:t>
      </w:r>
      <w:r w:rsidR="00AD59B3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350 </w:t>
      </w:r>
      <w:proofErr w:type="spellStart"/>
      <w:r w:rsidR="00AD59B3">
        <w:rPr>
          <w:rFonts w:ascii="Arial" w:hAnsi="Arial"/>
          <w:spacing w:val="3"/>
          <w:sz w:val="20"/>
          <w:szCs w:val="20"/>
          <w:u w:color="000000"/>
          <w:lang w:val="ru-RU"/>
        </w:rPr>
        <w:t>б</w:t>
      </w:r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іблійних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вірші</w:t>
      </w:r>
      <w:r w:rsidR="00AD59B3">
        <w:rPr>
          <w:rFonts w:ascii="Arial" w:hAnsi="Arial"/>
          <w:spacing w:val="3"/>
          <w:sz w:val="20"/>
          <w:szCs w:val="20"/>
          <w:u w:color="000000"/>
          <w:lang w:val="ru-RU"/>
        </w:rPr>
        <w:t>в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допомогти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цим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 w:rsidR="00CC4156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Як </w:t>
      </w:r>
      <w:proofErr w:type="spellStart"/>
      <w:r w:rsidR="00CC4156"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 w:rsidR="00CC4156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CC4156">
        <w:rPr>
          <w:rFonts w:ascii="Arial" w:hAnsi="Arial"/>
          <w:spacing w:val="3"/>
          <w:sz w:val="20"/>
          <w:szCs w:val="20"/>
          <w:u w:color="000000"/>
          <w:lang w:val="ru-RU"/>
        </w:rPr>
        <w:t>вважаєте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цього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достатньо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Як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думаєте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чи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очікує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будете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жити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 межах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своїх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доходів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Я думаю,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lastRenderedPageBreak/>
        <w:t xml:space="preserve">так! І я радий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свідчити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Бог дав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мені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чудові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фінансові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уроки та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випробування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Результати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були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8D3E46">
        <w:rPr>
          <w:rFonts w:ascii="Arial" w:hAnsi="Arial"/>
          <w:spacing w:val="3"/>
          <w:sz w:val="20"/>
          <w:szCs w:val="20"/>
          <w:u w:color="000000"/>
          <w:lang w:val="ru-RU"/>
        </w:rPr>
        <w:t>дивовижними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Дякую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Тобі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Ісус</w:t>
      </w:r>
      <w:r w:rsidR="00AD59B3">
        <w:rPr>
          <w:rFonts w:ascii="Arial" w:hAnsi="Arial"/>
          <w:spacing w:val="3"/>
          <w:sz w:val="20"/>
          <w:szCs w:val="20"/>
          <w:u w:color="000000"/>
          <w:lang w:val="ru-RU"/>
        </w:rPr>
        <w:t>е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!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Дякую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AD59B3">
        <w:rPr>
          <w:rFonts w:ascii="Arial" w:hAnsi="Arial"/>
          <w:spacing w:val="3"/>
          <w:sz w:val="20"/>
          <w:szCs w:val="20"/>
          <w:u w:color="000000"/>
          <w:lang w:val="ru-RU"/>
        </w:rPr>
        <w:t>Т</w:t>
      </w:r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обі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за те,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маєш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план.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Дякую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Тобі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за те,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знаєш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краще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Дякую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за те,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надихаєш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Робити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інших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людей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успішними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AD59B3">
        <w:rPr>
          <w:rFonts w:ascii="Arial" w:hAnsi="Arial"/>
          <w:spacing w:val="3"/>
          <w:sz w:val="20"/>
          <w:szCs w:val="20"/>
          <w:u w:color="000000"/>
          <w:lang w:val="ru-RU"/>
        </w:rPr>
        <w:t>—</w:t>
      </w:r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який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привілей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! Нехай славиться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Твоє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Ім’я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</w:p>
    <w:p w14:paraId="584466AB" w14:textId="77777777" w:rsidR="00B74BD1" w:rsidRPr="00B74BD1" w:rsidRDefault="00B74BD1" w:rsidP="00B74BD1">
      <w:pPr>
        <w:pStyle w:val="a5"/>
        <w:spacing w:after="120"/>
        <w:jc w:val="center"/>
        <w:rPr>
          <w:rFonts w:ascii="Arial" w:hAnsi="Arial"/>
          <w:spacing w:val="3"/>
          <w:sz w:val="20"/>
          <w:szCs w:val="20"/>
          <w:u w:color="000000"/>
          <w:lang w:val="ru-RU"/>
        </w:rPr>
      </w:pP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Благословень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вам,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любі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друзі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!</w:t>
      </w:r>
    </w:p>
    <w:p w14:paraId="53238BDB" w14:textId="77777777" w:rsidR="00B74BD1" w:rsidRPr="00B74BD1" w:rsidRDefault="00B74BD1" w:rsidP="00B74BD1">
      <w:pPr>
        <w:pStyle w:val="a5"/>
        <w:spacing w:after="120"/>
        <w:jc w:val="both"/>
        <w:rPr>
          <w:rFonts w:ascii="Arial" w:hAnsi="Arial"/>
          <w:spacing w:val="3"/>
          <w:sz w:val="20"/>
          <w:szCs w:val="20"/>
          <w:u w:color="000000"/>
          <w:lang w:val="ru-RU"/>
        </w:rPr>
      </w:pPr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Ми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раді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запропонувати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вам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відео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-,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аудіо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- та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друковані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матеріали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які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були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створені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служінням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b/>
          <w:bCs/>
          <w:spacing w:val="3"/>
          <w:sz w:val="20"/>
          <w:szCs w:val="20"/>
          <w:u w:color="000000"/>
          <w:lang w:val="ru-RU"/>
        </w:rPr>
        <w:t>Нове</w:t>
      </w:r>
      <w:proofErr w:type="spellEnd"/>
      <w:r w:rsidRPr="00B74BD1">
        <w:rPr>
          <w:rFonts w:ascii="Arial" w:hAnsi="Arial"/>
          <w:b/>
          <w:bCs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b/>
          <w:bCs/>
          <w:spacing w:val="3"/>
          <w:sz w:val="20"/>
          <w:szCs w:val="20"/>
          <w:u w:color="000000"/>
          <w:lang w:val="ru-RU"/>
        </w:rPr>
        <w:t>життя</w:t>
      </w:r>
      <w:proofErr w:type="spellEnd"/>
      <w:r w:rsidRPr="00B74BD1">
        <w:rPr>
          <w:rFonts w:ascii="Arial" w:hAnsi="Arial"/>
          <w:b/>
          <w:bCs/>
          <w:spacing w:val="3"/>
          <w:sz w:val="20"/>
          <w:szCs w:val="20"/>
          <w:u w:color="000000"/>
          <w:lang w:val="ru-RU"/>
        </w:rPr>
        <w:t xml:space="preserve"> церквам.</w:t>
      </w:r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Вам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надається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право </w:t>
      </w:r>
      <w:proofErr w:type="spellStart"/>
      <w:r w:rsidRPr="00B74BD1">
        <w:rPr>
          <w:rFonts w:ascii="Arial" w:hAnsi="Arial"/>
          <w:spacing w:val="3"/>
          <w:sz w:val="20"/>
          <w:szCs w:val="20"/>
          <w:u w:val="single"/>
          <w:lang w:val="ru-RU"/>
        </w:rPr>
        <w:t>після</w:t>
      </w:r>
      <w:proofErr w:type="spellEnd"/>
      <w:r w:rsidRPr="00B74BD1">
        <w:rPr>
          <w:rFonts w:ascii="Arial" w:hAnsi="Arial"/>
          <w:spacing w:val="3"/>
          <w:sz w:val="20"/>
          <w:szCs w:val="20"/>
          <w:u w:val="single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val="single"/>
          <w:lang w:val="ru-RU"/>
        </w:rPr>
        <w:t>завершення</w:t>
      </w:r>
      <w:proofErr w:type="spellEnd"/>
      <w:r w:rsidRPr="00B74BD1">
        <w:rPr>
          <w:rFonts w:ascii="Arial" w:hAnsi="Arial"/>
          <w:spacing w:val="3"/>
          <w:sz w:val="20"/>
          <w:szCs w:val="20"/>
          <w:u w:val="single"/>
          <w:lang w:val="ru-RU"/>
        </w:rPr>
        <w:t xml:space="preserve"> практичного </w:t>
      </w:r>
      <w:proofErr w:type="spellStart"/>
      <w:r w:rsidRPr="00B74BD1">
        <w:rPr>
          <w:rFonts w:ascii="Arial" w:hAnsi="Arial"/>
          <w:spacing w:val="3"/>
          <w:sz w:val="20"/>
          <w:szCs w:val="20"/>
          <w:u w:val="single"/>
          <w:lang w:val="ru-RU"/>
        </w:rPr>
        <w:t>завдання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використовувати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цю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лекцію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роботі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</w:t>
      </w:r>
      <w:proofErr w:type="spellStart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>іншими</w:t>
      </w:r>
      <w:proofErr w:type="spellEnd"/>
      <w:r w:rsidRPr="00B74BD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людьми. </w:t>
      </w:r>
    </w:p>
    <w:p w14:paraId="2583A5F0" w14:textId="2A715130" w:rsidR="00C11C19" w:rsidRPr="00B74BD1" w:rsidRDefault="001642F4" w:rsidP="00B74BD1">
      <w:pPr>
        <w:pStyle w:val="a5"/>
        <w:spacing w:before="0" w:after="120" w:line="240" w:lineRule="auto"/>
        <w:jc w:val="both"/>
        <w:rPr>
          <w:rFonts w:ascii="Arial" w:eastAsia="Arial" w:hAnsi="Arial" w:cs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74BD1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5AA7910" w14:textId="77777777" w:rsidR="00B74BD1" w:rsidRDefault="00B74BD1" w:rsidP="00B74BD1">
      <w:pPr>
        <w:pStyle w:val="a5"/>
        <w:spacing w:before="0" w:after="283" w:line="360" w:lineRule="auto"/>
        <w:jc w:val="center"/>
        <w:rPr>
          <w:rFonts w:ascii="Arial" w:eastAsia="Arial" w:hAnsi="Arial" w:cs="Arial"/>
          <w:i/>
          <w:iCs/>
          <w:spacing w:val="4"/>
          <w:kern w:val="3"/>
          <w:sz w:val="36"/>
          <w:szCs w:val="36"/>
          <w:u w:color="000000"/>
          <w:lang w:val="ru-RU"/>
        </w:rPr>
      </w:pPr>
      <w:proofErr w:type="spellStart"/>
      <w:r>
        <w:rPr>
          <w:rFonts w:ascii="Arial" w:hAnsi="Arial"/>
          <w:i/>
          <w:iCs/>
          <w:spacing w:val="4"/>
          <w:kern w:val="3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Практичне</w:t>
      </w:r>
      <w:proofErr w:type="spellEnd"/>
      <w:r>
        <w:rPr>
          <w:rFonts w:ascii="Arial" w:hAnsi="Arial"/>
          <w:i/>
          <w:iCs/>
          <w:spacing w:val="4"/>
          <w:kern w:val="3"/>
          <w:sz w:val="36"/>
          <w:szCs w:val="36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i/>
          <w:iCs/>
          <w:spacing w:val="4"/>
          <w:kern w:val="3"/>
          <w:sz w:val="36"/>
          <w:szCs w:val="36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завдання</w:t>
      </w:r>
      <w:proofErr w:type="spellEnd"/>
    </w:p>
    <w:tbl>
      <w:tblPr>
        <w:tblStyle w:val="TableNormal"/>
        <w:tblW w:w="102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72"/>
        <w:gridCol w:w="1132"/>
      </w:tblGrid>
      <w:tr w:rsidR="00C11C19" w14:paraId="73EA8839" w14:textId="77777777">
        <w:trPr>
          <w:trHeight w:val="453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9023" w14:textId="77777777" w:rsidR="00C11C19" w:rsidRPr="00B74BD1" w:rsidRDefault="00C11C19" w:rsidP="00B74BD1">
            <w:pPr>
              <w:spacing w:line="360" w:lineRule="auto"/>
              <w:rPr>
                <w:lang w:val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B8999" w14:textId="77777777" w:rsidR="00C11C19" w:rsidRDefault="001642F4" w:rsidP="00B74BD1">
            <w:pPr>
              <w:pStyle w:val="a5"/>
              <w:spacing w:before="0" w:after="120" w:line="360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Виконано</w:t>
            </w:r>
            <w:proofErr w:type="spellEnd"/>
          </w:p>
        </w:tc>
      </w:tr>
      <w:tr w:rsidR="00C11C19" w14:paraId="6BCE8E18" w14:textId="77777777">
        <w:trPr>
          <w:trHeight w:val="673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8E427" w14:textId="77777777" w:rsidR="00C11C19" w:rsidRDefault="001642F4" w:rsidP="00B74BD1">
            <w:pPr>
              <w:pStyle w:val="a5"/>
              <w:numPr>
                <w:ilvl w:val="0"/>
                <w:numId w:val="9"/>
              </w:numPr>
              <w:spacing w:before="0" w:after="120" w:line="360" w:lineRule="auto"/>
              <w:jc w:val="both"/>
              <w:rPr>
                <w:rFonts w:ascii="Arial" w:hAnsi="Arial"/>
                <w:spacing w:val="3"/>
                <w:sz w:val="20"/>
                <w:szCs w:val="20"/>
                <w:u w:color="000000"/>
              </w:rPr>
            </w:pPr>
            <w:proofErr w:type="spellStart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Проведіть</w:t>
            </w:r>
            <w:proofErr w:type="spellEnd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дискусію</w:t>
            </w:r>
            <w:proofErr w:type="spellEnd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про </w:t>
            </w:r>
            <w:proofErr w:type="spellStart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фінанси</w:t>
            </w:r>
            <w:proofErr w:type="spellEnd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з </w:t>
            </w:r>
            <w:proofErr w:type="spellStart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вашою</w:t>
            </w:r>
            <w:proofErr w:type="spellEnd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дружиною. </w:t>
            </w:r>
            <w:proofErr w:type="spellStart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Створіть</w:t>
            </w:r>
            <w:proofErr w:type="spellEnd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бюджет, </w:t>
            </w:r>
            <w:proofErr w:type="spellStart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який</w:t>
            </w:r>
            <w:proofErr w:type="spellEnd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включає</w:t>
            </w:r>
            <w:proofErr w:type="spellEnd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в себе </w:t>
            </w:r>
            <w:proofErr w:type="spellStart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ваші</w:t>
            </w:r>
            <w:proofErr w:type="spellEnd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базові</w:t>
            </w:r>
            <w:proofErr w:type="spellEnd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життєві</w:t>
            </w:r>
            <w:proofErr w:type="spellEnd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потреби та план </w:t>
            </w:r>
            <w:proofErr w:type="spellStart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заощадження</w:t>
            </w:r>
            <w:proofErr w:type="spellEnd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.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Принесіть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це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на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наступний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семінар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.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55FF2" w14:textId="77777777" w:rsidR="00C11C19" w:rsidRDefault="001642F4" w:rsidP="00B74BD1">
            <w:pPr>
              <w:pStyle w:val="a5"/>
              <w:spacing w:before="0" w:after="120" w:line="360" w:lineRule="auto"/>
              <w:jc w:val="center"/>
              <w:rPr>
                <w:rFonts w:hint="eastAsia"/>
              </w:rPr>
            </w:pPr>
            <w:r>
              <w:rPr>
                <w:rFonts w:ascii="Arial Unicode MS" w:hAnsi="Arial Unicode MS"/>
                <w:spacing w:val="3"/>
                <w:sz w:val="40"/>
                <w:szCs w:val="40"/>
                <w:u w:color="000000"/>
                <w:lang w:val="ru-RU"/>
              </w:rPr>
              <w:t>◻</w:t>
            </w:r>
          </w:p>
        </w:tc>
      </w:tr>
      <w:tr w:rsidR="00C11C19" w14:paraId="34A904D4" w14:textId="77777777">
        <w:trPr>
          <w:trHeight w:val="673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E1DFC" w14:textId="77777777" w:rsidR="00C11C19" w:rsidRDefault="001642F4" w:rsidP="00B74BD1">
            <w:pPr>
              <w:pStyle w:val="a5"/>
              <w:numPr>
                <w:ilvl w:val="0"/>
                <w:numId w:val="10"/>
              </w:numPr>
              <w:spacing w:before="0" w:after="120" w:line="360" w:lineRule="auto"/>
              <w:jc w:val="both"/>
              <w:rPr>
                <w:rFonts w:ascii="Arial" w:hAnsi="Arial"/>
                <w:spacing w:val="3"/>
                <w:sz w:val="20"/>
                <w:szCs w:val="20"/>
                <w:u w:color="000000"/>
              </w:rPr>
            </w:pP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На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основі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вашої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дискусії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з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дружиною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проведіть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сімейну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зустріч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з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фінансового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планування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зі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своїми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дітьми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. </w:t>
            </w:r>
            <w:proofErr w:type="spellStart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Діліться</w:t>
            </w:r>
            <w:proofErr w:type="spellEnd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бюджетом </w:t>
            </w:r>
            <w:proofErr w:type="spellStart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зі</w:t>
            </w:r>
            <w:proofErr w:type="spellEnd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своїми</w:t>
            </w:r>
            <w:proofErr w:type="spellEnd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дітьми</w:t>
            </w:r>
            <w:proofErr w:type="spellEnd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та питайте, </w:t>
            </w:r>
            <w:proofErr w:type="spellStart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які</w:t>
            </w:r>
            <w:proofErr w:type="spellEnd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вони </w:t>
            </w:r>
            <w:proofErr w:type="spellStart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мають</w:t>
            </w:r>
            <w:proofErr w:type="spellEnd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пропозиції</w:t>
            </w:r>
            <w:proofErr w:type="spellEnd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та </w:t>
            </w:r>
            <w:proofErr w:type="spellStart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коментарі</w:t>
            </w:r>
            <w:proofErr w:type="spellEnd"/>
            <w:r w:rsidRPr="00B74BD1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.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Будьте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відкритим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142B5" w14:textId="77777777" w:rsidR="00C11C19" w:rsidRDefault="001642F4" w:rsidP="00B74BD1">
            <w:pPr>
              <w:pStyle w:val="a5"/>
              <w:spacing w:before="0" w:after="120" w:line="360" w:lineRule="auto"/>
              <w:jc w:val="center"/>
              <w:rPr>
                <w:rFonts w:hint="eastAsia"/>
              </w:rPr>
            </w:pPr>
            <w:r>
              <w:rPr>
                <w:rFonts w:ascii="Arial Unicode MS" w:hAnsi="Arial Unicode MS"/>
                <w:spacing w:val="3"/>
                <w:sz w:val="40"/>
                <w:szCs w:val="40"/>
                <w:u w:color="000000"/>
                <w:lang w:val="ru-RU"/>
              </w:rPr>
              <w:t>◻</w:t>
            </w:r>
          </w:p>
        </w:tc>
      </w:tr>
    </w:tbl>
    <w:p w14:paraId="01C93C47" w14:textId="77777777" w:rsidR="00C11C19" w:rsidRDefault="00C11C19" w:rsidP="00B74BD1">
      <w:pPr>
        <w:spacing w:after="120" w:line="360" w:lineRule="auto"/>
        <w:jc w:val="both"/>
      </w:pPr>
    </w:p>
    <w:sectPr w:rsidR="00C11C1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3EE0" w14:textId="77777777" w:rsidR="005B04FE" w:rsidRDefault="005B04FE">
      <w:r>
        <w:separator/>
      </w:r>
    </w:p>
  </w:endnote>
  <w:endnote w:type="continuationSeparator" w:id="0">
    <w:p w14:paraId="22E9796C" w14:textId="77777777" w:rsidR="005B04FE" w:rsidRDefault="005B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70AC" w14:textId="5DDBCC8A" w:rsidR="00B45761" w:rsidRPr="00900ED8" w:rsidRDefault="00900ED8" w:rsidP="00900ED8">
    <w:pPr>
      <w:pStyle w:val="aa"/>
      <w:rPr>
        <w:lang w:val="ru-RU"/>
      </w:rPr>
    </w:pPr>
    <w:r>
      <w:rPr>
        <w:rFonts w:ascii="Arial" w:hAnsi="Arial" w:cs="Arial"/>
        <w:sz w:val="20"/>
        <w:szCs w:val="20"/>
        <w:lang w:val="ru-RU"/>
      </w:rPr>
      <w:t>ФК</w:t>
    </w:r>
    <w:r>
      <w:rPr>
        <w:rFonts w:ascii="Arial" w:hAnsi="Arial" w:cs="Arial"/>
        <w:sz w:val="20"/>
        <w:szCs w:val="20"/>
        <w:lang w:val="ru-RU"/>
      </w:rPr>
      <w:t>2</w:t>
    </w:r>
    <w:r w:rsidRPr="00F72D8E">
      <w:rPr>
        <w:rFonts w:ascii="Arial" w:hAnsi="Arial" w:cs="Arial"/>
        <w:sz w:val="20"/>
        <w:szCs w:val="20"/>
        <w:lang w:val="ru-RU"/>
      </w:rPr>
      <w:t>-2СЛ</w:t>
    </w:r>
    <w:r w:rsidRPr="00F72D8E">
      <w:rPr>
        <w:rFonts w:ascii="Arial" w:hAnsi="Arial" w:cs="Arial"/>
        <w:sz w:val="20"/>
        <w:szCs w:val="20"/>
        <w:lang w:val="ru-RU"/>
      </w:rPr>
      <w:tab/>
      <w:t xml:space="preserve">© </w:t>
    </w:r>
    <w:proofErr w:type="spellStart"/>
    <w:r w:rsidRPr="00F72D8E">
      <w:rPr>
        <w:rFonts w:ascii="Arial" w:hAnsi="Arial" w:cs="Arial"/>
        <w:sz w:val="20"/>
        <w:szCs w:val="20"/>
        <w:lang w:val="ru-RU"/>
      </w:rPr>
      <w:t>Нове</w:t>
    </w:r>
    <w:proofErr w:type="spellEnd"/>
    <w:r w:rsidRPr="00F72D8E">
      <w:rPr>
        <w:rFonts w:ascii="Arial" w:hAnsi="Arial" w:cs="Arial"/>
        <w:sz w:val="20"/>
        <w:szCs w:val="20"/>
        <w:lang w:val="ru-RU"/>
      </w:rPr>
      <w:t xml:space="preserve"> </w:t>
    </w:r>
    <w:proofErr w:type="spellStart"/>
    <w:r w:rsidRPr="00F72D8E">
      <w:rPr>
        <w:rFonts w:ascii="Arial" w:hAnsi="Arial" w:cs="Arial"/>
        <w:sz w:val="20"/>
        <w:szCs w:val="20"/>
        <w:lang w:val="ru-RU"/>
      </w:rPr>
      <w:t>життя</w:t>
    </w:r>
    <w:proofErr w:type="spellEnd"/>
    <w:r w:rsidRPr="00F72D8E">
      <w:rPr>
        <w:rFonts w:ascii="Arial" w:hAnsi="Arial" w:cs="Arial"/>
        <w:sz w:val="20"/>
        <w:szCs w:val="20"/>
        <w:lang w:val="ru-RU"/>
      </w:rPr>
      <w:t xml:space="preserve"> церквам</w:t>
    </w:r>
    <w:r w:rsidRPr="00F72D8E">
      <w:rPr>
        <w:rFonts w:ascii="Arial" w:hAnsi="Arial" w:cs="Arial"/>
        <w:sz w:val="20"/>
        <w:szCs w:val="20"/>
        <w:lang w:val="ru-RU"/>
      </w:rPr>
      <w:tab/>
    </w:r>
    <w:r w:rsidRPr="00F72D8E">
      <w:rPr>
        <w:rFonts w:ascii="Arial" w:hAnsi="Arial" w:cs="Arial"/>
        <w:sz w:val="20"/>
        <w:szCs w:val="20"/>
      </w:rPr>
      <w:fldChar w:fldCharType="begin"/>
    </w:r>
    <w:r w:rsidRPr="00F72D8E">
      <w:rPr>
        <w:rFonts w:ascii="Arial" w:hAnsi="Arial" w:cs="Arial"/>
        <w:sz w:val="20"/>
        <w:szCs w:val="20"/>
      </w:rPr>
      <w:instrText>PAGE</w:instrText>
    </w:r>
    <w:r w:rsidRPr="00F72D8E">
      <w:rPr>
        <w:rFonts w:ascii="Arial" w:hAnsi="Arial" w:cs="Arial"/>
        <w:sz w:val="20"/>
        <w:szCs w:val="20"/>
      </w:rPr>
      <w:fldChar w:fldCharType="separate"/>
    </w:r>
    <w:r w:rsidRPr="00900ED8">
      <w:rPr>
        <w:rFonts w:cs="Arial"/>
        <w:szCs w:val="20"/>
        <w:lang w:val="ru-RU"/>
      </w:rPr>
      <w:t>1</w:t>
    </w:r>
    <w:r w:rsidRPr="00F72D8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91EA" w14:textId="77777777" w:rsidR="005B04FE" w:rsidRDefault="005B04FE">
      <w:r>
        <w:separator/>
      </w:r>
    </w:p>
  </w:footnote>
  <w:footnote w:type="continuationSeparator" w:id="0">
    <w:p w14:paraId="03E59923" w14:textId="77777777" w:rsidR="005B04FE" w:rsidRDefault="005B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4D7B" w14:textId="77777777" w:rsidR="00B45761" w:rsidRDefault="00B45761">
    <w:pPr>
      <w:pStyle w:val="a4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EE0403">
      <w:rPr>
        <w:noProof/>
        <w:sz w:val="22"/>
        <w:szCs w:val="22"/>
      </w:rPr>
      <w:t>10</w:t>
    </w:r>
    <w:r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CC1"/>
    <w:multiLevelType w:val="hybridMultilevel"/>
    <w:tmpl w:val="903A7F24"/>
    <w:styleLink w:val="2"/>
    <w:lvl w:ilvl="0" w:tplc="EE527550">
      <w:start w:val="1"/>
      <w:numFmt w:val="decimal"/>
      <w:lvlText w:val="%1."/>
      <w:lvlJc w:val="left"/>
      <w:pPr>
        <w:ind w:left="50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A2FB22">
      <w:start w:val="1"/>
      <w:numFmt w:val="lowerLetter"/>
      <w:lvlText w:val="%2."/>
      <w:lvlJc w:val="left"/>
      <w:pPr>
        <w:tabs>
          <w:tab w:val="left" w:pos="5047"/>
        </w:tabs>
        <w:ind w:left="577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3E00E8">
      <w:start w:val="1"/>
      <w:numFmt w:val="lowerRoman"/>
      <w:lvlText w:val="%3."/>
      <w:lvlJc w:val="left"/>
      <w:pPr>
        <w:tabs>
          <w:tab w:val="left" w:pos="5047"/>
        </w:tabs>
        <w:ind w:left="6497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F2C616">
      <w:start w:val="1"/>
      <w:numFmt w:val="decimal"/>
      <w:lvlText w:val="%4."/>
      <w:lvlJc w:val="left"/>
      <w:pPr>
        <w:tabs>
          <w:tab w:val="left" w:pos="5047"/>
        </w:tabs>
        <w:ind w:left="721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9A9036">
      <w:start w:val="1"/>
      <w:numFmt w:val="lowerLetter"/>
      <w:lvlText w:val="%5."/>
      <w:lvlJc w:val="left"/>
      <w:pPr>
        <w:tabs>
          <w:tab w:val="left" w:pos="5047"/>
        </w:tabs>
        <w:ind w:left="793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041E88">
      <w:start w:val="1"/>
      <w:numFmt w:val="lowerRoman"/>
      <w:lvlText w:val="%6."/>
      <w:lvlJc w:val="left"/>
      <w:pPr>
        <w:tabs>
          <w:tab w:val="left" w:pos="5047"/>
        </w:tabs>
        <w:ind w:left="8657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3A452E">
      <w:start w:val="1"/>
      <w:numFmt w:val="decimal"/>
      <w:lvlText w:val="%7."/>
      <w:lvlJc w:val="left"/>
      <w:pPr>
        <w:tabs>
          <w:tab w:val="left" w:pos="5047"/>
        </w:tabs>
        <w:ind w:left="937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8CD59E">
      <w:start w:val="1"/>
      <w:numFmt w:val="lowerLetter"/>
      <w:lvlText w:val="%8."/>
      <w:lvlJc w:val="left"/>
      <w:pPr>
        <w:tabs>
          <w:tab w:val="left" w:pos="5047"/>
        </w:tabs>
        <w:ind w:left="1009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5A81C2">
      <w:start w:val="1"/>
      <w:numFmt w:val="lowerRoman"/>
      <w:lvlText w:val="%9."/>
      <w:lvlJc w:val="left"/>
      <w:pPr>
        <w:tabs>
          <w:tab w:val="left" w:pos="5047"/>
        </w:tabs>
        <w:ind w:left="10817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991982"/>
    <w:multiLevelType w:val="hybridMultilevel"/>
    <w:tmpl w:val="99BAE558"/>
    <w:numStyleLink w:val="4"/>
  </w:abstractNum>
  <w:abstractNum w:abstractNumId="2" w15:restartNumberingAfterBreak="0">
    <w:nsid w:val="17FA1869"/>
    <w:multiLevelType w:val="hybridMultilevel"/>
    <w:tmpl w:val="32A65A5C"/>
    <w:styleLink w:val="1"/>
    <w:lvl w:ilvl="0" w:tplc="ECD42250">
      <w:start w:val="1"/>
      <w:numFmt w:val="decimal"/>
      <w:lvlText w:val="%1."/>
      <w:lvlJc w:val="left"/>
      <w:pPr>
        <w:ind w:left="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461D58">
      <w:start w:val="1"/>
      <w:numFmt w:val="lowerLetter"/>
      <w:lvlText w:val="%2."/>
      <w:lvlJc w:val="left"/>
      <w:pPr>
        <w:tabs>
          <w:tab w:val="left" w:pos="737"/>
        </w:tabs>
        <w:ind w:left="146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360954">
      <w:start w:val="1"/>
      <w:numFmt w:val="lowerRoman"/>
      <w:lvlText w:val="%3."/>
      <w:lvlJc w:val="left"/>
      <w:pPr>
        <w:tabs>
          <w:tab w:val="left" w:pos="737"/>
        </w:tabs>
        <w:ind w:left="2187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E4604A">
      <w:start w:val="1"/>
      <w:numFmt w:val="decimal"/>
      <w:lvlText w:val="%4."/>
      <w:lvlJc w:val="left"/>
      <w:pPr>
        <w:tabs>
          <w:tab w:val="left" w:pos="737"/>
        </w:tabs>
        <w:ind w:left="290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A6F05E">
      <w:start w:val="1"/>
      <w:numFmt w:val="lowerLetter"/>
      <w:lvlText w:val="%5."/>
      <w:lvlJc w:val="left"/>
      <w:pPr>
        <w:tabs>
          <w:tab w:val="left" w:pos="737"/>
        </w:tabs>
        <w:ind w:left="362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F2B3C0">
      <w:start w:val="1"/>
      <w:numFmt w:val="lowerRoman"/>
      <w:lvlText w:val="%6."/>
      <w:lvlJc w:val="left"/>
      <w:pPr>
        <w:tabs>
          <w:tab w:val="left" w:pos="737"/>
        </w:tabs>
        <w:ind w:left="4347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8826A8">
      <w:start w:val="1"/>
      <w:numFmt w:val="decimal"/>
      <w:lvlText w:val="%7."/>
      <w:lvlJc w:val="left"/>
      <w:pPr>
        <w:tabs>
          <w:tab w:val="left" w:pos="737"/>
        </w:tabs>
        <w:ind w:left="506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CCCB5C">
      <w:start w:val="1"/>
      <w:numFmt w:val="lowerLetter"/>
      <w:lvlText w:val="%8."/>
      <w:lvlJc w:val="left"/>
      <w:pPr>
        <w:tabs>
          <w:tab w:val="left" w:pos="737"/>
        </w:tabs>
        <w:ind w:left="578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4E5D9E">
      <w:start w:val="1"/>
      <w:numFmt w:val="lowerRoman"/>
      <w:lvlText w:val="%9."/>
      <w:lvlJc w:val="left"/>
      <w:pPr>
        <w:tabs>
          <w:tab w:val="left" w:pos="737"/>
        </w:tabs>
        <w:ind w:left="6507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6A814DE"/>
    <w:multiLevelType w:val="hybridMultilevel"/>
    <w:tmpl w:val="99BAE558"/>
    <w:styleLink w:val="4"/>
    <w:lvl w:ilvl="0" w:tplc="14100C1E">
      <w:start w:val="1"/>
      <w:numFmt w:val="decimal"/>
      <w:lvlText w:val="%1."/>
      <w:lvlJc w:val="left"/>
      <w:pPr>
        <w:tabs>
          <w:tab w:val="left" w:pos="369"/>
        </w:tabs>
        <w:ind w:left="729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2AEE88">
      <w:start w:val="1"/>
      <w:numFmt w:val="lowerLetter"/>
      <w:lvlText w:val="%2."/>
      <w:lvlJc w:val="left"/>
      <w:pPr>
        <w:tabs>
          <w:tab w:val="left" w:pos="369"/>
        </w:tabs>
        <w:ind w:left="1449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CEF8E4">
      <w:start w:val="1"/>
      <w:numFmt w:val="lowerRoman"/>
      <w:lvlText w:val="%3."/>
      <w:lvlJc w:val="left"/>
      <w:pPr>
        <w:tabs>
          <w:tab w:val="left" w:pos="369"/>
        </w:tabs>
        <w:ind w:left="2169" w:hanging="2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06DDD2">
      <w:start w:val="1"/>
      <w:numFmt w:val="decimal"/>
      <w:lvlText w:val="%4."/>
      <w:lvlJc w:val="left"/>
      <w:pPr>
        <w:tabs>
          <w:tab w:val="left" w:pos="369"/>
        </w:tabs>
        <w:ind w:left="2889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62657C">
      <w:start w:val="1"/>
      <w:numFmt w:val="lowerLetter"/>
      <w:lvlText w:val="%5."/>
      <w:lvlJc w:val="left"/>
      <w:pPr>
        <w:tabs>
          <w:tab w:val="left" w:pos="369"/>
        </w:tabs>
        <w:ind w:left="3609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CD246">
      <w:start w:val="1"/>
      <w:numFmt w:val="lowerRoman"/>
      <w:lvlText w:val="%6."/>
      <w:lvlJc w:val="left"/>
      <w:pPr>
        <w:tabs>
          <w:tab w:val="left" w:pos="369"/>
        </w:tabs>
        <w:ind w:left="4329" w:hanging="2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DC681E">
      <w:start w:val="1"/>
      <w:numFmt w:val="decimal"/>
      <w:lvlText w:val="%7."/>
      <w:lvlJc w:val="left"/>
      <w:pPr>
        <w:tabs>
          <w:tab w:val="left" w:pos="369"/>
        </w:tabs>
        <w:ind w:left="5049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A24AF0">
      <w:start w:val="1"/>
      <w:numFmt w:val="lowerLetter"/>
      <w:lvlText w:val="%8."/>
      <w:lvlJc w:val="left"/>
      <w:pPr>
        <w:tabs>
          <w:tab w:val="left" w:pos="369"/>
        </w:tabs>
        <w:ind w:left="5769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4C41C6">
      <w:start w:val="1"/>
      <w:numFmt w:val="lowerRoman"/>
      <w:lvlText w:val="%9."/>
      <w:lvlJc w:val="left"/>
      <w:pPr>
        <w:tabs>
          <w:tab w:val="left" w:pos="369"/>
        </w:tabs>
        <w:ind w:left="6489" w:hanging="2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356665"/>
    <w:multiLevelType w:val="hybridMultilevel"/>
    <w:tmpl w:val="3F92388E"/>
    <w:numStyleLink w:val="3"/>
  </w:abstractNum>
  <w:abstractNum w:abstractNumId="5" w15:restartNumberingAfterBreak="0">
    <w:nsid w:val="4215672E"/>
    <w:multiLevelType w:val="hybridMultilevel"/>
    <w:tmpl w:val="3F92388E"/>
    <w:styleLink w:val="3"/>
    <w:lvl w:ilvl="0" w:tplc="12F0C184">
      <w:start w:val="1"/>
      <w:numFmt w:val="decimal"/>
      <w:lvlText w:val="%1."/>
      <w:lvlJc w:val="left"/>
      <w:pPr>
        <w:tabs>
          <w:tab w:val="num" w:pos="737"/>
        </w:tabs>
        <w:ind w:left="7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38B94C">
      <w:start w:val="1"/>
      <w:numFmt w:val="lowerLetter"/>
      <w:lvlText w:val="%2."/>
      <w:lvlJc w:val="left"/>
      <w:pPr>
        <w:tabs>
          <w:tab w:val="left" w:pos="737"/>
          <w:tab w:val="num" w:pos="1476"/>
        </w:tabs>
        <w:ind w:left="1495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82C6FE">
      <w:start w:val="1"/>
      <w:numFmt w:val="lowerRoman"/>
      <w:lvlText w:val="%3."/>
      <w:lvlJc w:val="left"/>
      <w:pPr>
        <w:tabs>
          <w:tab w:val="left" w:pos="737"/>
          <w:tab w:val="num" w:pos="2196"/>
        </w:tabs>
        <w:ind w:left="2215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70F436">
      <w:start w:val="1"/>
      <w:numFmt w:val="decimal"/>
      <w:lvlText w:val="%4."/>
      <w:lvlJc w:val="left"/>
      <w:pPr>
        <w:tabs>
          <w:tab w:val="left" w:pos="737"/>
          <w:tab w:val="num" w:pos="2916"/>
        </w:tabs>
        <w:ind w:left="2935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0CC33A">
      <w:start w:val="1"/>
      <w:numFmt w:val="lowerLetter"/>
      <w:lvlText w:val="%5."/>
      <w:lvlJc w:val="left"/>
      <w:pPr>
        <w:tabs>
          <w:tab w:val="left" w:pos="737"/>
          <w:tab w:val="num" w:pos="3636"/>
        </w:tabs>
        <w:ind w:left="3655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B470B0">
      <w:start w:val="1"/>
      <w:numFmt w:val="lowerRoman"/>
      <w:lvlText w:val="%6."/>
      <w:lvlJc w:val="left"/>
      <w:pPr>
        <w:tabs>
          <w:tab w:val="left" w:pos="737"/>
          <w:tab w:val="num" w:pos="4356"/>
        </w:tabs>
        <w:ind w:left="4375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AC5E7A">
      <w:start w:val="1"/>
      <w:numFmt w:val="decimal"/>
      <w:lvlText w:val="%7."/>
      <w:lvlJc w:val="left"/>
      <w:pPr>
        <w:tabs>
          <w:tab w:val="left" w:pos="737"/>
          <w:tab w:val="num" w:pos="5076"/>
        </w:tabs>
        <w:ind w:left="5095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F0CB32">
      <w:start w:val="1"/>
      <w:numFmt w:val="lowerLetter"/>
      <w:lvlText w:val="%8."/>
      <w:lvlJc w:val="left"/>
      <w:pPr>
        <w:tabs>
          <w:tab w:val="left" w:pos="737"/>
          <w:tab w:val="num" w:pos="5796"/>
        </w:tabs>
        <w:ind w:left="5815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CEEEA">
      <w:start w:val="1"/>
      <w:numFmt w:val="lowerRoman"/>
      <w:lvlText w:val="%9."/>
      <w:lvlJc w:val="left"/>
      <w:pPr>
        <w:tabs>
          <w:tab w:val="left" w:pos="737"/>
          <w:tab w:val="num" w:pos="6516"/>
        </w:tabs>
        <w:ind w:left="6535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8E00626"/>
    <w:multiLevelType w:val="hybridMultilevel"/>
    <w:tmpl w:val="32A65A5C"/>
    <w:numStyleLink w:val="1"/>
  </w:abstractNum>
  <w:abstractNum w:abstractNumId="7" w15:restartNumberingAfterBreak="0">
    <w:nsid w:val="618B4F5D"/>
    <w:multiLevelType w:val="hybridMultilevel"/>
    <w:tmpl w:val="C0CE18F0"/>
    <w:lvl w:ilvl="0" w:tplc="0BB2E66A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7E0A04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083C1A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FAAFE2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42D9F2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80F446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2804EA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00BABE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FC27FE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1B93108"/>
    <w:multiLevelType w:val="hybridMultilevel"/>
    <w:tmpl w:val="7750A94A"/>
    <w:lvl w:ilvl="0" w:tplc="FCDACAF8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2C7ED0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6DADC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4BB30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F6B098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7CCD3A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41312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9EB5E6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044878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F703227"/>
    <w:multiLevelType w:val="hybridMultilevel"/>
    <w:tmpl w:val="903A7F24"/>
    <w:numStyleLink w:val="2"/>
  </w:abstractNum>
  <w:num w:numId="1" w16cid:durableId="1379621185">
    <w:abstractNumId w:val="2"/>
  </w:num>
  <w:num w:numId="2" w16cid:durableId="1439520451">
    <w:abstractNumId w:val="6"/>
  </w:num>
  <w:num w:numId="3" w16cid:durableId="765733649">
    <w:abstractNumId w:val="0"/>
  </w:num>
  <w:num w:numId="4" w16cid:durableId="579291476">
    <w:abstractNumId w:val="9"/>
  </w:num>
  <w:num w:numId="5" w16cid:durableId="108479664">
    <w:abstractNumId w:val="5"/>
  </w:num>
  <w:num w:numId="6" w16cid:durableId="1027633058">
    <w:abstractNumId w:val="4"/>
  </w:num>
  <w:num w:numId="7" w16cid:durableId="842623070">
    <w:abstractNumId w:val="3"/>
  </w:num>
  <w:num w:numId="8" w16cid:durableId="1111585361">
    <w:abstractNumId w:val="1"/>
  </w:num>
  <w:num w:numId="9" w16cid:durableId="1775201250">
    <w:abstractNumId w:val="7"/>
  </w:num>
  <w:num w:numId="10" w16cid:durableId="17745905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19"/>
    <w:rsid w:val="000011EF"/>
    <w:rsid w:val="00023705"/>
    <w:rsid w:val="0006775C"/>
    <w:rsid w:val="00073D20"/>
    <w:rsid w:val="000A6355"/>
    <w:rsid w:val="000C2485"/>
    <w:rsid w:val="000C5352"/>
    <w:rsid w:val="001358C3"/>
    <w:rsid w:val="001642F4"/>
    <w:rsid w:val="001A23FB"/>
    <w:rsid w:val="001B76B2"/>
    <w:rsid w:val="001D0B73"/>
    <w:rsid w:val="001D2CDE"/>
    <w:rsid w:val="002029C7"/>
    <w:rsid w:val="00202D21"/>
    <w:rsid w:val="002725C7"/>
    <w:rsid w:val="0027573B"/>
    <w:rsid w:val="002A2E1B"/>
    <w:rsid w:val="002A5B1C"/>
    <w:rsid w:val="002B5319"/>
    <w:rsid w:val="002B7B10"/>
    <w:rsid w:val="002C187F"/>
    <w:rsid w:val="002D07FE"/>
    <w:rsid w:val="002E55CC"/>
    <w:rsid w:val="00304A41"/>
    <w:rsid w:val="003207FE"/>
    <w:rsid w:val="00331917"/>
    <w:rsid w:val="00331A2A"/>
    <w:rsid w:val="0033284A"/>
    <w:rsid w:val="003463B8"/>
    <w:rsid w:val="00346BA9"/>
    <w:rsid w:val="00351D25"/>
    <w:rsid w:val="00352306"/>
    <w:rsid w:val="00376325"/>
    <w:rsid w:val="00381552"/>
    <w:rsid w:val="003975AC"/>
    <w:rsid w:val="003B728E"/>
    <w:rsid w:val="003C2CAB"/>
    <w:rsid w:val="003D20D3"/>
    <w:rsid w:val="003F011A"/>
    <w:rsid w:val="00415063"/>
    <w:rsid w:val="004325BC"/>
    <w:rsid w:val="0044181F"/>
    <w:rsid w:val="00451D29"/>
    <w:rsid w:val="004571E2"/>
    <w:rsid w:val="0047660B"/>
    <w:rsid w:val="004916A8"/>
    <w:rsid w:val="004946EF"/>
    <w:rsid w:val="004A7920"/>
    <w:rsid w:val="004C1C16"/>
    <w:rsid w:val="004D6465"/>
    <w:rsid w:val="004E2B6F"/>
    <w:rsid w:val="004E6C04"/>
    <w:rsid w:val="005332C9"/>
    <w:rsid w:val="00536089"/>
    <w:rsid w:val="00555B4E"/>
    <w:rsid w:val="0057173E"/>
    <w:rsid w:val="00581F85"/>
    <w:rsid w:val="00582032"/>
    <w:rsid w:val="0058553C"/>
    <w:rsid w:val="005A4AE7"/>
    <w:rsid w:val="005B04FE"/>
    <w:rsid w:val="005F3491"/>
    <w:rsid w:val="00604EA3"/>
    <w:rsid w:val="006073AB"/>
    <w:rsid w:val="00607FDF"/>
    <w:rsid w:val="00645DEC"/>
    <w:rsid w:val="0065448B"/>
    <w:rsid w:val="00684B3F"/>
    <w:rsid w:val="00691F58"/>
    <w:rsid w:val="006926A3"/>
    <w:rsid w:val="006B0333"/>
    <w:rsid w:val="006B1A37"/>
    <w:rsid w:val="006C5D68"/>
    <w:rsid w:val="006F0DB2"/>
    <w:rsid w:val="006F22E0"/>
    <w:rsid w:val="00715405"/>
    <w:rsid w:val="00733CFB"/>
    <w:rsid w:val="00737ACA"/>
    <w:rsid w:val="00744ACA"/>
    <w:rsid w:val="00752528"/>
    <w:rsid w:val="007B7758"/>
    <w:rsid w:val="007D70DF"/>
    <w:rsid w:val="007E57FF"/>
    <w:rsid w:val="007F71F6"/>
    <w:rsid w:val="008658FF"/>
    <w:rsid w:val="008965C9"/>
    <w:rsid w:val="008C44EE"/>
    <w:rsid w:val="008D0119"/>
    <w:rsid w:val="008D3E46"/>
    <w:rsid w:val="008E01E8"/>
    <w:rsid w:val="00900ED8"/>
    <w:rsid w:val="0091113F"/>
    <w:rsid w:val="0097682E"/>
    <w:rsid w:val="00991644"/>
    <w:rsid w:val="009A2E21"/>
    <w:rsid w:val="009B32CA"/>
    <w:rsid w:val="009B3E51"/>
    <w:rsid w:val="009E2C3B"/>
    <w:rsid w:val="00A24AEA"/>
    <w:rsid w:val="00A26A8D"/>
    <w:rsid w:val="00A76249"/>
    <w:rsid w:val="00A85E69"/>
    <w:rsid w:val="00AA1EF2"/>
    <w:rsid w:val="00AD59B3"/>
    <w:rsid w:val="00AE615F"/>
    <w:rsid w:val="00AF02E9"/>
    <w:rsid w:val="00B161C0"/>
    <w:rsid w:val="00B30602"/>
    <w:rsid w:val="00B41355"/>
    <w:rsid w:val="00B45761"/>
    <w:rsid w:val="00B564C0"/>
    <w:rsid w:val="00B57F79"/>
    <w:rsid w:val="00B74BD1"/>
    <w:rsid w:val="00BB724A"/>
    <w:rsid w:val="00BE1E69"/>
    <w:rsid w:val="00BE3F0D"/>
    <w:rsid w:val="00BE7C20"/>
    <w:rsid w:val="00BF59EA"/>
    <w:rsid w:val="00BF5C4A"/>
    <w:rsid w:val="00C107C8"/>
    <w:rsid w:val="00C11C19"/>
    <w:rsid w:val="00C20B47"/>
    <w:rsid w:val="00C27945"/>
    <w:rsid w:val="00C42B1D"/>
    <w:rsid w:val="00C536FF"/>
    <w:rsid w:val="00C913F4"/>
    <w:rsid w:val="00C97444"/>
    <w:rsid w:val="00CA7159"/>
    <w:rsid w:val="00CB188F"/>
    <w:rsid w:val="00CB444A"/>
    <w:rsid w:val="00CB7A94"/>
    <w:rsid w:val="00CC4156"/>
    <w:rsid w:val="00D06FB3"/>
    <w:rsid w:val="00D3440F"/>
    <w:rsid w:val="00D521A8"/>
    <w:rsid w:val="00D7419C"/>
    <w:rsid w:val="00D870D5"/>
    <w:rsid w:val="00D90A84"/>
    <w:rsid w:val="00D9516E"/>
    <w:rsid w:val="00DA0791"/>
    <w:rsid w:val="00DA57BD"/>
    <w:rsid w:val="00E32297"/>
    <w:rsid w:val="00E40680"/>
    <w:rsid w:val="00E42642"/>
    <w:rsid w:val="00E44999"/>
    <w:rsid w:val="00E94DA8"/>
    <w:rsid w:val="00EA18EF"/>
    <w:rsid w:val="00EB1E1A"/>
    <w:rsid w:val="00EB56FB"/>
    <w:rsid w:val="00EE0403"/>
    <w:rsid w:val="00F00B26"/>
    <w:rsid w:val="00F07904"/>
    <w:rsid w:val="00F13BB1"/>
    <w:rsid w:val="00F32003"/>
    <w:rsid w:val="00F37358"/>
    <w:rsid w:val="00F5129D"/>
    <w:rsid w:val="00F634E2"/>
    <w:rsid w:val="00F73ADF"/>
    <w:rsid w:val="00F815CF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1AB3"/>
  <w15:docId w15:val="{637182E6-33B6-4A7A-AD0E-C6DC4257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5820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Стандартний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pPr>
      <w:numPr>
        <w:numId w:val="1"/>
      </w:numPr>
    </w:pPr>
  </w:style>
  <w:style w:type="numbering" w:customStyle="1" w:styleId="2">
    <w:name w:val="Імпортований стиль 2"/>
    <w:pPr>
      <w:numPr>
        <w:numId w:val="3"/>
      </w:numPr>
    </w:pPr>
  </w:style>
  <w:style w:type="numbering" w:customStyle="1" w:styleId="3">
    <w:name w:val="Імпортований стиль 3"/>
    <w:pPr>
      <w:numPr>
        <w:numId w:val="5"/>
      </w:numPr>
    </w:pPr>
  </w:style>
  <w:style w:type="numbering" w:customStyle="1" w:styleId="4">
    <w:name w:val="Імпортований стиль 4"/>
    <w:pPr>
      <w:numPr>
        <w:numId w:val="7"/>
      </w:numPr>
    </w:pPr>
  </w:style>
  <w:style w:type="paragraph" w:customStyle="1" w:styleId="12">
    <w:name w:val="Основний текст1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Revision"/>
    <w:hidden/>
    <w:uiPriority w:val="99"/>
    <w:semiHidden/>
    <w:rsid w:val="00B74B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582032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a7">
    <w:name w:val="TOC Heading"/>
    <w:basedOn w:val="10"/>
    <w:next w:val="a"/>
    <w:uiPriority w:val="39"/>
    <w:unhideWhenUsed/>
    <w:qFormat/>
    <w:rsid w:val="005820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  <w:lang w:val="uk-UA" w:eastAsia="uk-UA"/>
    </w:rPr>
  </w:style>
  <w:style w:type="paragraph" w:styleId="20">
    <w:name w:val="toc 2"/>
    <w:basedOn w:val="a"/>
    <w:next w:val="a"/>
    <w:autoRedefine/>
    <w:uiPriority w:val="39"/>
    <w:unhideWhenUsed/>
    <w:rsid w:val="005820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bdr w:val="none" w:sz="0" w:space="0" w:color="auto"/>
      <w:lang w:val="uk-UA" w:eastAsia="uk-UA"/>
    </w:rPr>
  </w:style>
  <w:style w:type="paragraph" w:styleId="13">
    <w:name w:val="toc 1"/>
    <w:basedOn w:val="a"/>
    <w:next w:val="a"/>
    <w:autoRedefine/>
    <w:uiPriority w:val="39"/>
    <w:unhideWhenUsed/>
    <w:rsid w:val="005820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</w:pPr>
    <w:rPr>
      <w:rFonts w:asciiTheme="minorHAnsi" w:eastAsiaTheme="minorEastAsia" w:hAnsiTheme="minorHAnsi"/>
      <w:sz w:val="22"/>
      <w:szCs w:val="22"/>
      <w:bdr w:val="none" w:sz="0" w:space="0" w:color="auto"/>
      <w:lang w:val="uk-UA" w:eastAsia="uk-UA"/>
    </w:rPr>
  </w:style>
  <w:style w:type="paragraph" w:styleId="30">
    <w:name w:val="toc 3"/>
    <w:basedOn w:val="a"/>
    <w:next w:val="a"/>
    <w:autoRedefine/>
    <w:uiPriority w:val="39"/>
    <w:unhideWhenUsed/>
    <w:rsid w:val="005820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bdr w:val="none" w:sz="0" w:space="0" w:color="auto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900ED8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900ED8"/>
    <w:rPr>
      <w:sz w:val="24"/>
      <w:szCs w:val="24"/>
    </w:rPr>
  </w:style>
  <w:style w:type="paragraph" w:styleId="aa">
    <w:name w:val="footer"/>
    <w:basedOn w:val="a"/>
    <w:link w:val="ab"/>
    <w:unhideWhenUsed/>
    <w:qFormat/>
    <w:rsid w:val="00900ED8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qFormat/>
    <w:rsid w:val="00900E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B2332-0C58-4AD8-98FC-AB2A84A8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9</Pages>
  <Words>16943</Words>
  <Characters>9659</Characters>
  <Application>Microsoft Office Word</Application>
  <DocSecurity>0</DocSecurity>
  <Lines>80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Dubenchuk Ivanka</cp:lastModifiedBy>
  <cp:revision>144</cp:revision>
  <dcterms:created xsi:type="dcterms:W3CDTF">2022-09-12T13:26:00Z</dcterms:created>
  <dcterms:modified xsi:type="dcterms:W3CDTF">2022-10-11T13:30:00Z</dcterms:modified>
</cp:coreProperties>
</file>